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8B5A" w14:textId="33BFDB10" w:rsidR="009D71FA" w:rsidRPr="00D86CAB" w:rsidRDefault="009D71FA" w:rsidP="009D71FA">
      <w:pPr>
        <w:jc w:val="center"/>
        <w:rPr>
          <w:b/>
          <w:bCs/>
        </w:rPr>
      </w:pPr>
      <w:r>
        <w:rPr>
          <w:b/>
          <w:bCs/>
        </w:rPr>
        <w:t>Computer Animation 9-12</w:t>
      </w:r>
    </w:p>
    <w:p w14:paraId="196DC5F4" w14:textId="77777777" w:rsidR="009D71FA" w:rsidRPr="00D86CAB" w:rsidRDefault="009D71FA" w:rsidP="009D71FA">
      <w:pPr>
        <w:jc w:val="center"/>
        <w:rPr>
          <w:b/>
          <w:bCs/>
        </w:rPr>
      </w:pPr>
      <w:r w:rsidRPr="4B1073A7">
        <w:rPr>
          <w:b/>
          <w:bCs/>
        </w:rPr>
        <w:t>Course Outline</w:t>
      </w:r>
    </w:p>
    <w:p w14:paraId="234FD558" w14:textId="77777777" w:rsidR="009D71FA" w:rsidRPr="00D86CAB" w:rsidRDefault="009D71FA" w:rsidP="009D71FA">
      <w:pPr>
        <w:jc w:val="center"/>
        <w:rPr>
          <w:b/>
          <w:bCs/>
        </w:rPr>
      </w:pPr>
      <w:r w:rsidRPr="4B1073A7">
        <w:rPr>
          <w:b/>
          <w:bCs/>
        </w:rPr>
        <w:t>201</w:t>
      </w:r>
      <w:r>
        <w:rPr>
          <w:b/>
          <w:bCs/>
        </w:rPr>
        <w:t>8</w:t>
      </w:r>
      <w:r w:rsidRPr="4B1073A7">
        <w:rPr>
          <w:b/>
          <w:bCs/>
        </w:rPr>
        <w:t>-201</w:t>
      </w:r>
      <w:r>
        <w:rPr>
          <w:b/>
          <w:bCs/>
        </w:rPr>
        <w:t>9</w:t>
      </w:r>
    </w:p>
    <w:p w14:paraId="48B8512F" w14:textId="77777777" w:rsidR="009D71FA" w:rsidRDefault="009D71FA" w:rsidP="009D71FA"/>
    <w:p w14:paraId="620F4519" w14:textId="77777777" w:rsidR="009D71FA" w:rsidRDefault="009D71FA" w:rsidP="009D71FA">
      <w:r w:rsidRPr="4B1073A7">
        <w:rPr>
          <w:b/>
          <w:bCs/>
        </w:rPr>
        <w:t>Teacher:</w:t>
      </w:r>
      <w:r>
        <w:t xml:space="preserve"> Mr. Brar</w:t>
      </w:r>
    </w:p>
    <w:p w14:paraId="7EDAC5CA" w14:textId="77777777" w:rsidR="009D71FA" w:rsidRDefault="009D71FA" w:rsidP="009D71FA">
      <w:r w:rsidRPr="4B1073A7">
        <w:rPr>
          <w:b/>
          <w:bCs/>
        </w:rPr>
        <w:t>Email:</w:t>
      </w:r>
      <w:r>
        <w:t xml:space="preserve"> dbrar@deltalearns.ca</w:t>
      </w:r>
    </w:p>
    <w:p w14:paraId="29E2E44C" w14:textId="77777777" w:rsidR="009D71FA" w:rsidRPr="00623D91" w:rsidRDefault="009D71FA" w:rsidP="009D71FA">
      <w:r>
        <w:rPr>
          <w:b/>
        </w:rPr>
        <w:t xml:space="preserve">Website: </w:t>
      </w:r>
      <w:r w:rsidRPr="00623D91">
        <w:t>dbrar.weebly.com</w:t>
      </w:r>
    </w:p>
    <w:p w14:paraId="005D12A7" w14:textId="77777777" w:rsidR="009D71FA" w:rsidRDefault="009D71FA" w:rsidP="009D71FA">
      <w:pPr>
        <w:sectPr w:rsidR="009D71FA" w:rsidSect="00793871">
          <w:pgSz w:w="12240" w:h="15840"/>
          <w:pgMar w:top="1440" w:right="1800" w:bottom="1440" w:left="1800" w:header="708" w:footer="708" w:gutter="0"/>
          <w:cols w:space="708"/>
          <w:docGrid w:linePitch="360"/>
        </w:sectPr>
      </w:pPr>
    </w:p>
    <w:p w14:paraId="0DA13862" w14:textId="77777777" w:rsidR="009D71FA" w:rsidRDefault="009D71FA" w:rsidP="009D71FA">
      <w:pPr>
        <w:sectPr w:rsidR="009D71FA" w:rsidSect="00D86CAB">
          <w:type w:val="continuous"/>
          <w:pgSz w:w="12240" w:h="15840"/>
          <w:pgMar w:top="1440" w:right="1800" w:bottom="1440" w:left="1800" w:header="708" w:footer="708" w:gutter="0"/>
          <w:cols w:num="3" w:space="708"/>
          <w:docGrid w:linePitch="360"/>
        </w:sectPr>
      </w:pPr>
    </w:p>
    <w:p w14:paraId="7CFCC56A" w14:textId="77777777" w:rsidR="009D71FA" w:rsidRPr="00D86CAB" w:rsidRDefault="009D71FA" w:rsidP="009D71FA">
      <w:pPr>
        <w:rPr>
          <w:b/>
          <w:bCs/>
        </w:rPr>
      </w:pPr>
      <w:r w:rsidRPr="4B1073A7">
        <w:rPr>
          <w:b/>
          <w:bCs/>
        </w:rPr>
        <w:t>What to Bring to Class Each Day</w:t>
      </w:r>
    </w:p>
    <w:p w14:paraId="082E7C76" w14:textId="77777777" w:rsidR="009D71FA" w:rsidRDefault="009D71FA" w:rsidP="009D71FA">
      <w:pPr>
        <w:pStyle w:val="ListParagraph"/>
        <w:numPr>
          <w:ilvl w:val="0"/>
          <w:numId w:val="3"/>
        </w:numPr>
        <w:sectPr w:rsidR="009D71FA" w:rsidSect="00D86CAB">
          <w:type w:val="continuous"/>
          <w:pgSz w:w="12240" w:h="15840"/>
          <w:pgMar w:top="1440" w:right="1800" w:bottom="1440" w:left="1800" w:header="708" w:footer="708" w:gutter="0"/>
          <w:cols w:space="708"/>
          <w:docGrid w:linePitch="360"/>
        </w:sectPr>
      </w:pPr>
    </w:p>
    <w:p w14:paraId="7A6977C8" w14:textId="77777777" w:rsidR="009D71FA" w:rsidRDefault="009D71FA" w:rsidP="009D71FA">
      <w:pPr>
        <w:pStyle w:val="ListParagraph"/>
        <w:numPr>
          <w:ilvl w:val="0"/>
          <w:numId w:val="3"/>
        </w:numPr>
      </w:pPr>
      <w:r>
        <w:t>Pens</w:t>
      </w:r>
    </w:p>
    <w:p w14:paraId="3B252759" w14:textId="0435340F" w:rsidR="009D71FA" w:rsidRDefault="004202F2" w:rsidP="009D71FA">
      <w:pPr>
        <w:pStyle w:val="ListParagraph"/>
        <w:numPr>
          <w:ilvl w:val="0"/>
          <w:numId w:val="3"/>
        </w:numPr>
      </w:pPr>
      <w:r>
        <w:t>Sketchbook</w:t>
      </w:r>
    </w:p>
    <w:p w14:paraId="1B634632" w14:textId="77777777" w:rsidR="009D71FA" w:rsidRDefault="009D71FA" w:rsidP="009D71FA">
      <w:pPr>
        <w:pStyle w:val="ListParagraph"/>
        <w:numPr>
          <w:ilvl w:val="0"/>
          <w:numId w:val="3"/>
        </w:numPr>
      </w:pPr>
      <w:r>
        <w:t>Three-ring binder with lined paper and dividers</w:t>
      </w:r>
    </w:p>
    <w:p w14:paraId="4A889CDE" w14:textId="77777777" w:rsidR="009D71FA" w:rsidRDefault="009D71FA" w:rsidP="009D71FA">
      <w:pPr>
        <w:sectPr w:rsidR="009D71FA" w:rsidSect="006D5D75">
          <w:type w:val="continuous"/>
          <w:pgSz w:w="12240" w:h="15840"/>
          <w:pgMar w:top="1440" w:right="1800" w:bottom="1440" w:left="1800" w:header="708" w:footer="708" w:gutter="0"/>
          <w:cols w:num="2" w:space="708"/>
          <w:docGrid w:linePitch="360"/>
        </w:sectPr>
      </w:pPr>
    </w:p>
    <w:p w14:paraId="75F6CD08" w14:textId="77777777" w:rsidR="009D71FA" w:rsidRDefault="009D71FA" w:rsidP="009D71FA"/>
    <w:p w14:paraId="5383C962" w14:textId="77777777" w:rsidR="000804DA" w:rsidRPr="00C52122" w:rsidRDefault="000804DA" w:rsidP="000804DA">
      <w:pPr>
        <w:rPr>
          <w:b/>
        </w:rPr>
      </w:pPr>
      <w:r w:rsidRPr="00C52122">
        <w:rPr>
          <w:b/>
        </w:rPr>
        <w:t>Course Description</w:t>
      </w:r>
    </w:p>
    <w:p w14:paraId="01D1847B" w14:textId="77777777" w:rsidR="000804DA" w:rsidRDefault="000804DA" w:rsidP="000804DA">
      <w:r>
        <w:t>This course is designed to give students hands-on experience with various types of 2D and 3D animation and to introduce them to the basic principles of animation.  Students will also develop a critical vocabulary enabling them to dissect, critique, and discuss animated works.  By the end of the course, students will have completed several animation projects, individually and on teams, and have gained an understanding of the animation process, from concept to completion.</w:t>
      </w:r>
    </w:p>
    <w:p w14:paraId="2A40CD24" w14:textId="77777777" w:rsidR="000804DA" w:rsidRDefault="000804DA" w:rsidP="009D71FA">
      <w:pPr>
        <w:rPr>
          <w:b/>
          <w:bCs/>
        </w:rPr>
      </w:pPr>
    </w:p>
    <w:p w14:paraId="1824AAB0" w14:textId="5DD407EC" w:rsidR="009D71FA" w:rsidRPr="00D86CAB" w:rsidRDefault="009D71FA" w:rsidP="009D71FA">
      <w:pPr>
        <w:rPr>
          <w:b/>
          <w:bCs/>
        </w:rPr>
      </w:pPr>
      <w:r w:rsidRPr="4B1073A7">
        <w:rPr>
          <w:b/>
          <w:bCs/>
        </w:rPr>
        <w:t>Course Content</w:t>
      </w:r>
    </w:p>
    <w:p w14:paraId="61572E26" w14:textId="77777777" w:rsidR="000804DA" w:rsidRDefault="000804DA" w:rsidP="000804DA">
      <w:r>
        <w:t>We will be working on the following units through the school year</w:t>
      </w:r>
    </w:p>
    <w:p w14:paraId="68924995" w14:textId="77777777" w:rsidR="000804DA" w:rsidRDefault="000804DA" w:rsidP="000804DA">
      <w:pPr>
        <w:pStyle w:val="ListParagraph"/>
        <w:numPr>
          <w:ilvl w:val="0"/>
          <w:numId w:val="5"/>
        </w:numPr>
      </w:pPr>
      <w:r>
        <w:t>The history of animation</w:t>
      </w:r>
    </w:p>
    <w:p w14:paraId="4F1DDAE7" w14:textId="77777777" w:rsidR="000804DA" w:rsidRDefault="000804DA" w:rsidP="000804DA">
      <w:pPr>
        <w:pStyle w:val="ListParagraph"/>
        <w:numPr>
          <w:ilvl w:val="0"/>
          <w:numId w:val="5"/>
        </w:numPr>
      </w:pPr>
      <w:r>
        <w:t>Principles of animation</w:t>
      </w:r>
    </w:p>
    <w:p w14:paraId="4763C0D6" w14:textId="77777777" w:rsidR="000804DA" w:rsidRDefault="000804DA" w:rsidP="000804DA">
      <w:pPr>
        <w:pStyle w:val="ListParagraph"/>
        <w:numPr>
          <w:ilvl w:val="0"/>
          <w:numId w:val="5"/>
        </w:numPr>
      </w:pPr>
      <w:r>
        <w:t>Storytelling</w:t>
      </w:r>
    </w:p>
    <w:p w14:paraId="58E9A151" w14:textId="77777777" w:rsidR="000804DA" w:rsidRDefault="000804DA" w:rsidP="000804DA">
      <w:pPr>
        <w:pStyle w:val="ListParagraph"/>
        <w:numPr>
          <w:ilvl w:val="0"/>
          <w:numId w:val="5"/>
        </w:numPr>
      </w:pPr>
      <w:r>
        <w:t>Character design</w:t>
      </w:r>
    </w:p>
    <w:p w14:paraId="15DE7685" w14:textId="77777777" w:rsidR="000804DA" w:rsidRDefault="000804DA" w:rsidP="000804DA">
      <w:pPr>
        <w:pStyle w:val="ListParagraph"/>
        <w:numPr>
          <w:ilvl w:val="0"/>
          <w:numId w:val="5"/>
        </w:numPr>
      </w:pPr>
      <w:r>
        <w:t>Composition and cinematography</w:t>
      </w:r>
    </w:p>
    <w:p w14:paraId="12759AD8" w14:textId="77777777" w:rsidR="000804DA" w:rsidRDefault="000804DA" w:rsidP="000804DA">
      <w:pPr>
        <w:pStyle w:val="ListParagraph"/>
        <w:numPr>
          <w:ilvl w:val="0"/>
          <w:numId w:val="5"/>
        </w:numPr>
      </w:pPr>
      <w:r>
        <w:t>Layout</w:t>
      </w:r>
    </w:p>
    <w:p w14:paraId="44C211BB" w14:textId="77777777" w:rsidR="000804DA" w:rsidRDefault="000804DA" w:rsidP="000804DA">
      <w:pPr>
        <w:pStyle w:val="ListParagraph"/>
        <w:numPr>
          <w:ilvl w:val="0"/>
          <w:numId w:val="5"/>
        </w:numPr>
      </w:pPr>
      <w:r>
        <w:t>3D animation</w:t>
      </w:r>
    </w:p>
    <w:p w14:paraId="0D029BF6" w14:textId="77777777" w:rsidR="003D05C3" w:rsidRDefault="000804DA" w:rsidP="003D05C3">
      <w:pPr>
        <w:pStyle w:val="ListParagraph"/>
        <w:numPr>
          <w:ilvl w:val="0"/>
          <w:numId w:val="5"/>
        </w:numPr>
      </w:pPr>
      <w:r>
        <w:t>Career paths</w:t>
      </w:r>
    </w:p>
    <w:p w14:paraId="4C218091" w14:textId="77777777" w:rsidR="003D05C3" w:rsidRDefault="003D05C3" w:rsidP="003D05C3"/>
    <w:p w14:paraId="5B6D93D5" w14:textId="77777777" w:rsidR="003D05C3" w:rsidRDefault="003D05C3" w:rsidP="003D05C3">
      <w:pPr>
        <w:rPr>
          <w:b/>
        </w:rPr>
      </w:pPr>
      <w:r>
        <w:rPr>
          <w:b/>
        </w:rPr>
        <w:t>Expectations</w:t>
      </w:r>
    </w:p>
    <w:p w14:paraId="20BAC58D" w14:textId="77777777" w:rsidR="003D05C3" w:rsidRPr="00F63DC0" w:rsidRDefault="003D05C3" w:rsidP="003D05C3">
      <w:pPr>
        <w:pStyle w:val="ListParagraph"/>
        <w:numPr>
          <w:ilvl w:val="0"/>
          <w:numId w:val="2"/>
        </w:numPr>
        <w:rPr>
          <w:b/>
        </w:rPr>
      </w:pPr>
      <w:bookmarkStart w:id="0" w:name="_GoBack"/>
      <w:bookmarkEnd w:id="0"/>
      <w:r w:rsidRPr="00F63DC0">
        <w:rPr>
          <w:b/>
        </w:rPr>
        <w:t>Come to class on time and ready to learn</w:t>
      </w:r>
      <w:r>
        <w:rPr>
          <w:b/>
        </w:rPr>
        <w:t>:</w:t>
      </w:r>
    </w:p>
    <w:p w14:paraId="38397A14" w14:textId="77777777" w:rsidR="003D05C3" w:rsidRDefault="003D05C3" w:rsidP="003D05C3">
      <w:pPr>
        <w:pStyle w:val="ListParagraph"/>
        <w:numPr>
          <w:ilvl w:val="1"/>
          <w:numId w:val="2"/>
        </w:numPr>
      </w:pPr>
      <w:r w:rsidRPr="000757C9">
        <w:rPr>
          <w:i/>
        </w:rPr>
        <w:t>On time</w:t>
      </w:r>
      <w:r>
        <w:t xml:space="preserve"> means in the classroom and seated at your desk when the bell rings</w:t>
      </w:r>
    </w:p>
    <w:p w14:paraId="100D3287" w14:textId="77777777" w:rsidR="003D05C3" w:rsidRDefault="003D05C3" w:rsidP="003D05C3">
      <w:pPr>
        <w:pStyle w:val="ListParagraph"/>
        <w:numPr>
          <w:ilvl w:val="1"/>
          <w:numId w:val="2"/>
        </w:numPr>
      </w:pPr>
      <w:r>
        <w:rPr>
          <w:i/>
        </w:rPr>
        <w:t>Ready</w:t>
      </w:r>
      <w:r w:rsidRPr="000757C9">
        <w:rPr>
          <w:i/>
        </w:rPr>
        <w:t xml:space="preserve"> to learn</w:t>
      </w:r>
      <w:r>
        <w:t xml:space="preserve"> means you will have a pen, your English binder, the text we are using, and your planner</w:t>
      </w:r>
    </w:p>
    <w:p w14:paraId="65580FAD" w14:textId="77777777" w:rsidR="003D05C3" w:rsidRDefault="003D05C3" w:rsidP="003D05C3">
      <w:pPr>
        <w:pStyle w:val="ListParagraph"/>
        <w:numPr>
          <w:ilvl w:val="0"/>
          <w:numId w:val="2"/>
        </w:numPr>
      </w:pPr>
      <w:r>
        <w:rPr>
          <w:b/>
        </w:rPr>
        <w:t>P</w:t>
      </w:r>
      <w:r w:rsidRPr="00F63DC0">
        <w:rPr>
          <w:b/>
        </w:rPr>
        <w:t>hones and MP3 players are not allowed</w:t>
      </w:r>
      <w:r>
        <w:t xml:space="preserve">:  Devices must remain in your pocket or your bag for the entire period  </w:t>
      </w:r>
    </w:p>
    <w:p w14:paraId="7E5E473F" w14:textId="77777777" w:rsidR="003D05C3" w:rsidRDefault="003D05C3" w:rsidP="003D05C3">
      <w:pPr>
        <w:pStyle w:val="ListParagraph"/>
        <w:numPr>
          <w:ilvl w:val="0"/>
          <w:numId w:val="2"/>
        </w:numPr>
      </w:pPr>
      <w:r w:rsidRPr="00F63DC0">
        <w:rPr>
          <w:b/>
        </w:rPr>
        <w:t>Disrespect will not be tolerated</w:t>
      </w:r>
      <w:r>
        <w:rPr>
          <w:b/>
        </w:rPr>
        <w:t>:</w:t>
      </w:r>
      <w:r>
        <w:t xml:space="preserve">  Your interactions with the teacher and your fellow students must be respectful.  </w:t>
      </w:r>
    </w:p>
    <w:p w14:paraId="01E02F35" w14:textId="77777777" w:rsidR="003D05C3" w:rsidRDefault="003D05C3" w:rsidP="003D05C3"/>
    <w:p w14:paraId="107FA659" w14:textId="77777777" w:rsidR="003D05C3" w:rsidRPr="00D86CAB" w:rsidRDefault="003D05C3" w:rsidP="003D05C3">
      <w:pPr>
        <w:rPr>
          <w:b/>
          <w:bCs/>
        </w:rPr>
      </w:pPr>
      <w:r w:rsidRPr="4B1073A7">
        <w:rPr>
          <w:b/>
          <w:bCs/>
        </w:rPr>
        <w:t>Attendance</w:t>
      </w:r>
    </w:p>
    <w:p w14:paraId="0C1D709D" w14:textId="77777777" w:rsidR="003D05C3" w:rsidRDefault="003D05C3" w:rsidP="003D05C3">
      <w:r>
        <w:t xml:space="preserve">Regular attendance is essential for you to do well in this course.  If you are absent from class, you are responsible for seeing me </w:t>
      </w:r>
      <w:r>
        <w:rPr>
          <w:i/>
        </w:rPr>
        <w:t xml:space="preserve">before the next class </w:t>
      </w:r>
      <w:r>
        <w:t xml:space="preserve">to find what notes and assignments you have missed and make sure you are caught up.  </w:t>
      </w:r>
    </w:p>
    <w:p w14:paraId="6075FE11" w14:textId="77777777" w:rsidR="003D05C3" w:rsidRDefault="003D05C3" w:rsidP="003D05C3"/>
    <w:p w14:paraId="29A0B382" w14:textId="77777777" w:rsidR="003D05C3" w:rsidRDefault="003D05C3" w:rsidP="003D05C3">
      <w:r>
        <w:t>If you are absent on the day an assignment is due or a test is to be written, the assignment or test must be submitted/written the next day you are present.</w:t>
      </w:r>
    </w:p>
    <w:p w14:paraId="15135A32" w14:textId="77777777" w:rsidR="003D05C3" w:rsidRDefault="003D05C3" w:rsidP="003D05C3"/>
    <w:p w14:paraId="2277ED15" w14:textId="77777777" w:rsidR="003D05C3" w:rsidRDefault="003D05C3" w:rsidP="003D05C3"/>
    <w:p w14:paraId="6DCF0BF4" w14:textId="77777777" w:rsidR="003D05C3" w:rsidRDefault="003D05C3" w:rsidP="003D05C3">
      <w:pPr>
        <w:rPr>
          <w:b/>
          <w:bCs/>
        </w:rPr>
      </w:pPr>
      <w:r w:rsidRPr="4B1073A7">
        <w:rPr>
          <w:b/>
          <w:bCs/>
        </w:rPr>
        <w:t>Extra Help</w:t>
      </w:r>
    </w:p>
    <w:p w14:paraId="3B0A7ADD" w14:textId="77777777" w:rsidR="003D05C3" w:rsidRPr="00D5249A" w:rsidRDefault="003D05C3" w:rsidP="003D05C3">
      <w:r>
        <w:t xml:space="preserve">I am available half an hour before school and after school on most days.  You can also schedule an appointment with me.  If you have difficulty understanding an assignment you can email me at the address above.  I encourage you to exchange contact information with your classmates and use them as a resource, as well.  </w:t>
      </w:r>
    </w:p>
    <w:p w14:paraId="235A7EF0" w14:textId="15CD3297" w:rsidR="003D05C3" w:rsidRPr="003D05C3" w:rsidRDefault="003D05C3" w:rsidP="003D05C3">
      <w:pPr>
        <w:rPr>
          <w:b/>
        </w:rPr>
        <w:sectPr w:rsidR="003D05C3" w:rsidRPr="003D05C3" w:rsidSect="00D071F7">
          <w:type w:val="continuous"/>
          <w:pgSz w:w="12240" w:h="15840"/>
          <w:pgMar w:top="1440" w:right="1800" w:bottom="1440" w:left="1800" w:header="708" w:footer="708" w:gutter="0"/>
          <w:cols w:space="708"/>
          <w:docGrid w:linePitch="360"/>
        </w:sectPr>
      </w:pPr>
    </w:p>
    <w:p w14:paraId="063C9334" w14:textId="77777777" w:rsidR="009D71FA" w:rsidRPr="00D86CAB" w:rsidRDefault="009D71FA" w:rsidP="009D71FA">
      <w:pPr>
        <w:rPr>
          <w:b/>
          <w:bCs/>
        </w:rPr>
      </w:pPr>
      <w:r w:rsidRPr="4B1073A7">
        <w:rPr>
          <w:b/>
          <w:bCs/>
        </w:rPr>
        <w:lastRenderedPageBreak/>
        <w:t>Expectations</w:t>
      </w:r>
    </w:p>
    <w:p w14:paraId="7A465784" w14:textId="77777777" w:rsidR="009D71FA" w:rsidRDefault="009D71FA" w:rsidP="009D71FA"/>
    <w:p w14:paraId="779852E5" w14:textId="77777777" w:rsidR="009D71FA" w:rsidRDefault="009D71FA" w:rsidP="009D71FA"/>
    <w:p w14:paraId="371F6823" w14:textId="1BAF9B18" w:rsidR="00B2795E" w:rsidRDefault="00B2795E"/>
    <w:p w14:paraId="3ADD9FFE" w14:textId="77777777" w:rsidR="0064792E" w:rsidRDefault="0064792E"/>
    <w:p w14:paraId="37112521" w14:textId="137DC12E" w:rsidR="00B2795E" w:rsidRDefault="00B2795E"/>
    <w:sectPr w:rsidR="00B279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44B"/>
    <w:multiLevelType w:val="hybridMultilevel"/>
    <w:tmpl w:val="BCA806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B94F48"/>
    <w:multiLevelType w:val="hybridMultilevel"/>
    <w:tmpl w:val="7442A8E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91E41"/>
    <w:multiLevelType w:val="hybridMultilevel"/>
    <w:tmpl w:val="841EF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F475274"/>
    <w:multiLevelType w:val="hybridMultilevel"/>
    <w:tmpl w:val="D90AF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7A7475"/>
    <w:multiLevelType w:val="hybridMultilevel"/>
    <w:tmpl w:val="DC26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5E"/>
    <w:rsid w:val="000804DA"/>
    <w:rsid w:val="00080569"/>
    <w:rsid w:val="00083A51"/>
    <w:rsid w:val="00093026"/>
    <w:rsid w:val="000B2B89"/>
    <w:rsid w:val="000C2877"/>
    <w:rsid w:val="001072F6"/>
    <w:rsid w:val="00110C61"/>
    <w:rsid w:val="00226099"/>
    <w:rsid w:val="002A0424"/>
    <w:rsid w:val="003D05C3"/>
    <w:rsid w:val="004202F2"/>
    <w:rsid w:val="00431CBD"/>
    <w:rsid w:val="004A7E73"/>
    <w:rsid w:val="004B79DA"/>
    <w:rsid w:val="004D73F4"/>
    <w:rsid w:val="004F2506"/>
    <w:rsid w:val="0055298D"/>
    <w:rsid w:val="00585AAC"/>
    <w:rsid w:val="00600DA9"/>
    <w:rsid w:val="0064792E"/>
    <w:rsid w:val="00670775"/>
    <w:rsid w:val="00865EDA"/>
    <w:rsid w:val="009D71FA"/>
    <w:rsid w:val="00B2795E"/>
    <w:rsid w:val="00B82BCE"/>
    <w:rsid w:val="00C52122"/>
    <w:rsid w:val="00CA6C5A"/>
    <w:rsid w:val="00D61C15"/>
    <w:rsid w:val="00D8350B"/>
    <w:rsid w:val="00DC4C58"/>
    <w:rsid w:val="00DD5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7DAC6"/>
  <w15:chartTrackingRefBased/>
  <w15:docId w15:val="{1ABFBCEF-F5C2-47FC-A82E-0904F56B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20</cp:revision>
  <dcterms:created xsi:type="dcterms:W3CDTF">2018-09-02T19:40:00Z</dcterms:created>
  <dcterms:modified xsi:type="dcterms:W3CDTF">2018-09-03T06:22:00Z</dcterms:modified>
</cp:coreProperties>
</file>