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1645" w14:textId="77777777" w:rsidR="002674EE" w:rsidRPr="00A40318" w:rsidRDefault="002674EE" w:rsidP="002674EE">
      <w:pPr>
        <w:jc w:val="center"/>
        <w:outlineLvl w:val="0"/>
        <w:rPr>
          <w:rFonts w:asciiTheme="majorBidi" w:hAnsiTheme="majorBidi" w:cstheme="majorBidi"/>
          <w:b/>
          <w:bCs/>
        </w:rPr>
      </w:pPr>
      <w:proofErr w:type="spellStart"/>
      <w:r w:rsidRPr="00A40318">
        <w:rPr>
          <w:rFonts w:asciiTheme="majorBidi" w:hAnsiTheme="majorBidi" w:cstheme="majorBidi"/>
          <w:b/>
          <w:bCs/>
        </w:rPr>
        <w:t>Eng</w:t>
      </w:r>
      <w:proofErr w:type="spellEnd"/>
      <w:r w:rsidRPr="00A40318">
        <w:rPr>
          <w:rFonts w:asciiTheme="majorBidi" w:hAnsiTheme="majorBidi" w:cstheme="majorBidi"/>
          <w:b/>
          <w:bCs/>
        </w:rPr>
        <w:t xml:space="preserve"> 9: Writing Definitions</w:t>
      </w:r>
    </w:p>
    <w:p w14:paraId="1D10059F" w14:textId="77777777" w:rsidR="002674EE" w:rsidRPr="00A40318" w:rsidRDefault="002674EE" w:rsidP="002674EE">
      <w:pPr>
        <w:jc w:val="center"/>
        <w:outlineLvl w:val="0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 xml:space="preserve"> from Context Clues (#</w:t>
      </w:r>
      <w:r>
        <w:rPr>
          <w:rFonts w:asciiTheme="majorBidi" w:hAnsiTheme="majorBidi" w:cstheme="majorBidi"/>
          <w:b/>
          <w:bCs/>
        </w:rPr>
        <w:t>4</w:t>
      </w:r>
      <w:r w:rsidRPr="00A40318">
        <w:rPr>
          <w:rFonts w:asciiTheme="majorBidi" w:hAnsiTheme="majorBidi" w:cstheme="majorBidi"/>
          <w:b/>
          <w:bCs/>
        </w:rPr>
        <w:t>)</w:t>
      </w:r>
    </w:p>
    <w:p w14:paraId="0AB47337" w14:textId="77777777" w:rsidR="002674EE" w:rsidRPr="00A40318" w:rsidRDefault="002674EE" w:rsidP="002674EE">
      <w:pPr>
        <w:rPr>
          <w:rFonts w:asciiTheme="majorBidi" w:hAnsiTheme="majorBidi" w:cstheme="majorBidi"/>
        </w:rPr>
      </w:pPr>
    </w:p>
    <w:p w14:paraId="47B4BF46" w14:textId="77777777" w:rsidR="002674EE" w:rsidRPr="00A40318" w:rsidRDefault="002674EE" w:rsidP="002674EE">
      <w:pPr>
        <w:rPr>
          <w:rFonts w:asciiTheme="majorBidi" w:hAnsiTheme="majorBidi" w:cstheme="majorBidi"/>
          <w:lang w:eastAsia="zh-CN"/>
        </w:rPr>
      </w:pPr>
      <w:r w:rsidRPr="00A40318">
        <w:rPr>
          <w:rFonts w:asciiTheme="majorBidi" w:hAnsiTheme="majorBidi" w:cstheme="majorBidi"/>
          <w:b/>
          <w:bCs/>
        </w:rPr>
        <w:t>Directions</w:t>
      </w:r>
      <w:r w:rsidRPr="00A40318">
        <w:rPr>
          <w:rFonts w:asciiTheme="majorBidi" w:hAnsiTheme="majorBidi" w:cstheme="majorBidi"/>
        </w:rPr>
        <w:t xml:space="preserve">: For each highlighted word, write a definition that fits the context of the passage. Then, check your answers by looking the words up in the dictionary. </w:t>
      </w:r>
      <w:r w:rsidR="002C58EA">
        <w:rPr>
          <w:rFonts w:asciiTheme="majorBidi" w:hAnsiTheme="majorBidi" w:cstheme="majorBidi"/>
        </w:rPr>
        <w:t>Finally, write a complete sentence using the vocabulary word.</w:t>
      </w:r>
    </w:p>
    <w:p w14:paraId="7C1AC667" w14:textId="77777777" w:rsidR="002674EE" w:rsidRPr="002674EE" w:rsidRDefault="002674EE" w:rsidP="002674EE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hAnsiTheme="majorBidi" w:cstheme="majorBidi"/>
          <w:color w:val="000000"/>
        </w:rPr>
        <w:br/>
        <w:t>1. “</w:t>
      </w:r>
      <w:r>
        <w:rPr>
          <w:rFonts w:asciiTheme="majorBidi" w:hAnsiTheme="majorBidi" w:cstheme="majorBidi"/>
          <w:color w:val="000000"/>
        </w:rPr>
        <w:t xml:space="preserve">There was shoving and </w:t>
      </w:r>
      <w:r>
        <w:rPr>
          <w:rFonts w:asciiTheme="majorBidi" w:hAnsiTheme="majorBidi" w:cstheme="majorBidi"/>
          <w:b/>
          <w:bCs/>
          <w:color w:val="000000"/>
        </w:rPr>
        <w:t>jostling</w:t>
      </w:r>
      <w:r>
        <w:rPr>
          <w:rFonts w:asciiTheme="majorBidi" w:hAnsiTheme="majorBidi" w:cstheme="majorBidi"/>
          <w:color w:val="000000"/>
        </w:rPr>
        <w:t xml:space="preserve"> as if this were the ultimate haven, the gateway to life.”</w:t>
      </w:r>
    </w:p>
    <w:p w14:paraId="2A3A65CA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1D5FC057" w14:textId="77777777" w:rsidR="002674EE" w:rsidRPr="00A40318" w:rsidRDefault="002674EE" w:rsidP="002674EE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proofErr w:type="gramStart"/>
      <w:r>
        <w:rPr>
          <w:rFonts w:asciiTheme="majorBidi" w:hAnsiTheme="majorBidi" w:cstheme="majorBidi"/>
          <w:b/>
          <w:bCs/>
          <w:iCs/>
        </w:rPr>
        <w:t>jostle</w:t>
      </w:r>
      <w:r w:rsidRPr="00A40318">
        <w:rPr>
          <w:rFonts w:asciiTheme="majorBidi" w:hAnsiTheme="majorBidi" w:cstheme="majorBidi"/>
          <w:b/>
          <w:bCs/>
          <w:i/>
        </w:rPr>
        <w:t xml:space="preserve">  </w:t>
      </w:r>
      <w:r w:rsidRPr="00A40318">
        <w:rPr>
          <w:rFonts w:asciiTheme="majorBidi" w:hAnsiTheme="majorBidi" w:cstheme="majorBidi"/>
          <w:i/>
        </w:rPr>
        <w:t>using</w:t>
      </w:r>
      <w:proofErr w:type="gramEnd"/>
      <w:r w:rsidRPr="00A40318">
        <w:rPr>
          <w:rFonts w:asciiTheme="majorBidi" w:hAnsiTheme="majorBidi" w:cstheme="majorBidi"/>
          <w:i/>
        </w:rPr>
        <w:t xml:space="preserve">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7D6287CB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8006DCF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38169CD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>
        <w:rPr>
          <w:rFonts w:asciiTheme="majorBidi" w:hAnsiTheme="majorBidi" w:cstheme="majorBidi"/>
          <w:b/>
          <w:bCs/>
          <w:iCs/>
        </w:rPr>
        <w:t>jostle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26C4C1E1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54E977F" w14:textId="77777777" w:rsid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1316DD46" w14:textId="77777777" w:rsid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Write a sentence using the word </w:t>
      </w:r>
      <w:r w:rsidRPr="002C58EA">
        <w:rPr>
          <w:rFonts w:asciiTheme="majorBidi" w:hAnsiTheme="majorBidi" w:cstheme="majorBidi"/>
          <w:b/>
          <w:bCs/>
        </w:rPr>
        <w:t>jostle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14:paraId="6F337CC0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545C60A" w14:textId="77777777" w:rsidR="002674EE" w:rsidRP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0CB43E1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10F7C4D7" w14:textId="77777777" w:rsidR="002674EE" w:rsidRPr="002C58EA" w:rsidRDefault="002674EE" w:rsidP="002C58EA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2. “</w:t>
      </w:r>
      <w:r w:rsidR="002C58EA">
        <w:rPr>
          <w:rFonts w:asciiTheme="majorBidi" w:eastAsia="Times New Roman" w:hAnsiTheme="majorBidi" w:cstheme="majorBidi"/>
          <w:lang w:eastAsia="zh-CN"/>
        </w:rPr>
        <w:t xml:space="preserve">He dragged me toward a pile of snow from which </w:t>
      </w:r>
      <w:r w:rsidR="002C58EA">
        <w:rPr>
          <w:rFonts w:asciiTheme="majorBidi" w:eastAsia="Times New Roman" w:hAnsiTheme="majorBidi" w:cstheme="majorBidi"/>
          <w:b/>
          <w:bCs/>
          <w:lang w:eastAsia="zh-CN"/>
        </w:rPr>
        <w:t>protruded</w:t>
      </w:r>
      <w:r w:rsidR="002C58EA">
        <w:rPr>
          <w:rFonts w:asciiTheme="majorBidi" w:eastAsia="Times New Roman" w:hAnsiTheme="majorBidi" w:cstheme="majorBidi"/>
          <w:lang w:eastAsia="zh-CN"/>
        </w:rPr>
        <w:t xml:space="preserve"> human shapes, torn blankets.”</w:t>
      </w:r>
    </w:p>
    <w:p w14:paraId="0C472521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20682ABC" w14:textId="77777777" w:rsidR="002674EE" w:rsidRPr="00A40318" w:rsidRDefault="002674EE" w:rsidP="002C58EA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="002C58EA">
        <w:rPr>
          <w:rFonts w:asciiTheme="majorBidi" w:hAnsiTheme="majorBidi" w:cstheme="majorBidi"/>
          <w:b/>
          <w:bCs/>
          <w:lang w:eastAsia="zh-CN"/>
        </w:rPr>
        <w:t>protrude</w:t>
      </w:r>
      <w:r w:rsidRPr="00A40318">
        <w:rPr>
          <w:rFonts w:asciiTheme="majorBidi" w:hAnsiTheme="majorBidi" w:cstheme="majorBidi"/>
          <w:b/>
          <w:bCs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573C31EB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3B53EEBB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1DFA62BD" w14:textId="77777777" w:rsidR="002674EE" w:rsidRPr="00A40318" w:rsidRDefault="002674EE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="002C58EA">
        <w:rPr>
          <w:rFonts w:asciiTheme="majorBidi" w:hAnsiTheme="majorBidi" w:cstheme="majorBidi"/>
          <w:b/>
          <w:bCs/>
          <w:lang w:eastAsia="zh-CN"/>
        </w:rPr>
        <w:t>protrude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29AAA83B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1304A26C" w14:textId="77777777" w:rsidR="002C58EA" w:rsidRDefault="002674EE" w:rsidP="002C58EA">
      <w:pPr>
        <w:pStyle w:val="ListParagraph"/>
        <w:spacing w:line="360" w:lineRule="auto"/>
        <w:rPr>
          <w:rFonts w:asciiTheme="majorBidi" w:hAnsiTheme="majorBidi" w:cstheme="majorBidi"/>
          <w:i/>
          <w:i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  <w:r w:rsidR="002C58EA" w:rsidRPr="002C58EA">
        <w:rPr>
          <w:rFonts w:asciiTheme="majorBidi" w:hAnsiTheme="majorBidi" w:cstheme="majorBidi"/>
          <w:i/>
          <w:iCs/>
        </w:rPr>
        <w:t xml:space="preserve"> </w:t>
      </w:r>
    </w:p>
    <w:p w14:paraId="33D7CB8C" w14:textId="77777777" w:rsidR="002C58EA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Write a sentence using the word </w:t>
      </w:r>
      <w:r w:rsidRPr="002C58EA">
        <w:rPr>
          <w:rFonts w:asciiTheme="majorBidi" w:hAnsiTheme="majorBidi" w:cstheme="majorBidi"/>
          <w:b/>
          <w:bCs/>
        </w:rPr>
        <w:t>protrude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14:paraId="78A88A2E" w14:textId="77777777" w:rsidR="002C58EA" w:rsidRPr="00A40318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4C9FC1F" w14:textId="77777777" w:rsidR="002674EE" w:rsidRPr="002C58EA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3DA2362" w14:textId="77777777" w:rsidR="002674EE" w:rsidRPr="00A40318" w:rsidRDefault="002674EE" w:rsidP="004F162F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3. “</w:t>
      </w:r>
      <w:r w:rsidR="004F162F">
        <w:rPr>
          <w:rFonts w:asciiTheme="majorBidi" w:eastAsia="Times New Roman" w:hAnsiTheme="majorBidi" w:cstheme="majorBidi"/>
          <w:lang w:eastAsia="zh-CN"/>
        </w:rPr>
        <w:t xml:space="preserve">Suffering from dysentery, my father was </w:t>
      </w:r>
      <w:proofErr w:type="gramStart"/>
      <w:r w:rsidR="004F162F" w:rsidRPr="004F162F">
        <w:rPr>
          <w:rFonts w:asciiTheme="majorBidi" w:eastAsia="Times New Roman" w:hAnsiTheme="majorBidi" w:cstheme="majorBidi"/>
          <w:b/>
          <w:bCs/>
          <w:lang w:eastAsia="zh-CN"/>
        </w:rPr>
        <w:t>prostrate</w:t>
      </w:r>
      <w:proofErr w:type="gramEnd"/>
      <w:r w:rsidR="004F162F">
        <w:rPr>
          <w:rFonts w:asciiTheme="majorBidi" w:eastAsia="Times New Roman" w:hAnsiTheme="majorBidi" w:cstheme="majorBidi"/>
          <w:lang w:eastAsia="zh-CN"/>
        </w:rPr>
        <w:t xml:space="preserve"> on his cot, with another five sick inmates nearby</w:t>
      </w:r>
      <w:r w:rsidRPr="00A40318">
        <w:rPr>
          <w:rFonts w:asciiTheme="majorBidi" w:eastAsia="Times New Roman" w:hAnsiTheme="majorBidi" w:cstheme="majorBidi"/>
          <w:lang w:eastAsia="zh-CN"/>
        </w:rPr>
        <w:t>.”</w:t>
      </w:r>
    </w:p>
    <w:p w14:paraId="628C0C4A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31C05ABC" w14:textId="77777777" w:rsidR="002674EE" w:rsidRPr="00A40318" w:rsidRDefault="002674EE" w:rsidP="004F162F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="004F162F" w:rsidRPr="004F162F">
        <w:rPr>
          <w:rFonts w:asciiTheme="majorBidi" w:hAnsiTheme="majorBidi" w:cstheme="majorBidi"/>
          <w:b/>
          <w:bCs/>
          <w:lang w:eastAsia="zh-CN"/>
        </w:rPr>
        <w:t>prostrate</w:t>
      </w:r>
      <w:r w:rsidR="004F162F">
        <w:rPr>
          <w:rFonts w:asciiTheme="majorBidi" w:hAnsiTheme="majorBidi" w:cstheme="majorBidi"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3B65AEB2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6EBB8AF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C18D921" w14:textId="77777777" w:rsidR="002674EE" w:rsidRPr="00A40318" w:rsidRDefault="002674EE" w:rsidP="004F162F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lastRenderedPageBreak/>
        <w:t xml:space="preserve">Dictionary definition of </w:t>
      </w:r>
      <w:r w:rsidR="004F162F" w:rsidRPr="004F162F">
        <w:rPr>
          <w:rFonts w:asciiTheme="majorBidi" w:hAnsiTheme="majorBidi" w:cstheme="majorBidi"/>
          <w:b/>
          <w:bCs/>
          <w:lang w:eastAsia="zh-CN"/>
        </w:rPr>
        <w:t>prostrate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404EB2BC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62BB7C8" w14:textId="77777777" w:rsid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6363331" w14:textId="77777777" w:rsidR="002C58EA" w:rsidRDefault="002C58EA" w:rsidP="004F162F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Write a sentence using the word </w:t>
      </w:r>
      <w:r w:rsidR="004F162F" w:rsidRPr="004F162F">
        <w:rPr>
          <w:rFonts w:asciiTheme="majorBidi" w:hAnsiTheme="majorBidi" w:cstheme="majorBidi"/>
          <w:b/>
          <w:bCs/>
          <w:lang w:eastAsia="zh-CN"/>
        </w:rPr>
        <w:t>prostrate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14:paraId="1856E034" w14:textId="77777777" w:rsidR="002C58EA" w:rsidRPr="00A40318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7E3F90A" w14:textId="77777777" w:rsidR="002674EE" w:rsidRPr="002C58EA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FD5DFC7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2AF6CBC2" w14:textId="77777777" w:rsidR="002674EE" w:rsidRPr="00A40318" w:rsidRDefault="002674EE" w:rsidP="006652CC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4. “</w:t>
      </w:r>
      <w:r w:rsidR="006652CC">
        <w:rPr>
          <w:rFonts w:asciiTheme="majorBidi" w:eastAsia="Times New Roman" w:hAnsiTheme="majorBidi" w:cstheme="majorBidi"/>
          <w:lang w:eastAsia="zh-CN"/>
        </w:rPr>
        <w:t xml:space="preserve">Deep inside me, if I could have searched the </w:t>
      </w:r>
      <w:r w:rsidR="006652CC">
        <w:rPr>
          <w:rFonts w:asciiTheme="majorBidi" w:eastAsia="Times New Roman" w:hAnsiTheme="majorBidi" w:cstheme="majorBidi"/>
          <w:b/>
          <w:bCs/>
          <w:lang w:eastAsia="zh-CN"/>
        </w:rPr>
        <w:t xml:space="preserve">recesses </w:t>
      </w:r>
      <w:r w:rsidR="006652CC">
        <w:rPr>
          <w:rFonts w:asciiTheme="majorBidi" w:eastAsia="Times New Roman" w:hAnsiTheme="majorBidi" w:cstheme="majorBidi"/>
          <w:lang w:eastAsia="zh-CN"/>
        </w:rPr>
        <w:t>of my feeble conscience, I might have found something…”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 </w:t>
      </w:r>
    </w:p>
    <w:p w14:paraId="58F38B9F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12402ACE" w14:textId="77777777" w:rsidR="002674EE" w:rsidRPr="00A40318" w:rsidRDefault="002674EE" w:rsidP="006652CC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="006652CC">
        <w:rPr>
          <w:rFonts w:asciiTheme="majorBidi" w:hAnsiTheme="majorBidi" w:cstheme="majorBidi"/>
          <w:b/>
          <w:bCs/>
          <w:lang w:eastAsia="zh-CN"/>
        </w:rPr>
        <w:t xml:space="preserve">recesses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42B6E4B9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D715669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00CE5BF" w14:textId="77777777" w:rsidR="002674EE" w:rsidRPr="00A40318" w:rsidRDefault="002674EE" w:rsidP="006652CC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="006652CC">
        <w:rPr>
          <w:rFonts w:asciiTheme="majorBidi" w:hAnsiTheme="majorBidi" w:cstheme="majorBidi"/>
          <w:b/>
          <w:bCs/>
          <w:lang w:eastAsia="zh-CN"/>
        </w:rPr>
        <w:t>recesses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09D67D92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49C11D3" w14:textId="77777777" w:rsid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2648D3B" w14:textId="77777777" w:rsidR="002C58EA" w:rsidRDefault="002C58EA" w:rsidP="006652CC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Write a sentence using the word </w:t>
      </w:r>
      <w:r w:rsidR="006652CC">
        <w:rPr>
          <w:rFonts w:asciiTheme="majorBidi" w:hAnsiTheme="majorBidi" w:cstheme="majorBidi"/>
          <w:b/>
          <w:bCs/>
          <w:lang w:eastAsia="zh-CN"/>
        </w:rPr>
        <w:t>recesses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14:paraId="168B0651" w14:textId="77777777" w:rsidR="002C58EA" w:rsidRPr="00A40318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E7E18D4" w14:textId="77777777" w:rsidR="002C58EA" w:rsidRPr="002674EE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68B8130" w14:textId="77777777" w:rsidR="002C58EA" w:rsidRPr="00A40318" w:rsidRDefault="002C58EA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</w:p>
    <w:p w14:paraId="60E7F829" w14:textId="77777777" w:rsidR="002674EE" w:rsidRPr="00A40318" w:rsidRDefault="002674EE" w:rsidP="00283936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5. “</w:t>
      </w:r>
      <w:r w:rsidR="00283936">
        <w:rPr>
          <w:rFonts w:asciiTheme="majorBidi" w:eastAsia="Times New Roman" w:hAnsiTheme="majorBidi" w:cstheme="majorBidi"/>
          <w:lang w:eastAsia="zh-CN"/>
        </w:rPr>
        <w:t xml:space="preserve">Our first act </w:t>
      </w:r>
      <w:r w:rsidR="006F5222">
        <w:rPr>
          <w:rFonts w:asciiTheme="majorBidi" w:eastAsia="Times New Roman" w:hAnsiTheme="majorBidi" w:cstheme="majorBidi"/>
          <w:lang w:eastAsia="zh-CN"/>
        </w:rPr>
        <w:t xml:space="preserve">as free men was to throw ourselves on the </w:t>
      </w:r>
      <w:r w:rsidR="006F5222" w:rsidRPr="006F5222">
        <w:rPr>
          <w:rFonts w:asciiTheme="majorBidi" w:eastAsia="Times New Roman" w:hAnsiTheme="majorBidi" w:cstheme="majorBidi"/>
          <w:b/>
          <w:bCs/>
          <w:lang w:eastAsia="zh-CN"/>
        </w:rPr>
        <w:t>provisions</w:t>
      </w:r>
      <w:r w:rsidR="006F5222">
        <w:rPr>
          <w:rFonts w:asciiTheme="majorBidi" w:eastAsia="Times New Roman" w:hAnsiTheme="majorBidi" w:cstheme="majorBidi"/>
          <w:lang w:eastAsia="zh-CN"/>
        </w:rPr>
        <w:t>. That’s all we thought about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.” </w:t>
      </w:r>
    </w:p>
    <w:p w14:paraId="3E282220" w14:textId="77777777" w:rsidR="002674EE" w:rsidRPr="00A40318" w:rsidRDefault="002674EE" w:rsidP="002674EE">
      <w:pPr>
        <w:rPr>
          <w:rFonts w:asciiTheme="majorBidi" w:eastAsia="Times New Roman" w:hAnsiTheme="majorBidi" w:cstheme="majorBidi"/>
          <w:lang w:eastAsia="zh-CN"/>
        </w:rPr>
      </w:pPr>
    </w:p>
    <w:p w14:paraId="24B1E850" w14:textId="77777777" w:rsidR="002674EE" w:rsidRPr="00A40318" w:rsidRDefault="002674EE" w:rsidP="006F5222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="006F5222" w:rsidRPr="006F5222">
        <w:rPr>
          <w:rFonts w:asciiTheme="majorBidi" w:hAnsiTheme="majorBidi" w:cstheme="majorBidi"/>
          <w:b/>
          <w:bCs/>
          <w:lang w:eastAsia="zh-CN"/>
        </w:rPr>
        <w:t>provisions</w:t>
      </w:r>
      <w:r w:rsidR="006F5222" w:rsidRPr="00A40318">
        <w:rPr>
          <w:rFonts w:asciiTheme="majorBidi" w:hAnsiTheme="majorBidi" w:cstheme="majorBidi"/>
          <w:i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582A11DD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0FC2C17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5346245" w14:textId="77777777" w:rsidR="002674EE" w:rsidRPr="00A40318" w:rsidRDefault="002674EE" w:rsidP="006F5222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="006F5222" w:rsidRPr="006F5222">
        <w:rPr>
          <w:rFonts w:asciiTheme="majorBidi" w:hAnsiTheme="majorBidi" w:cstheme="majorBidi"/>
          <w:b/>
          <w:bCs/>
          <w:lang w:eastAsia="zh-CN"/>
        </w:rPr>
        <w:t>provisions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05AACAD6" w14:textId="77777777" w:rsidR="002674EE" w:rsidRPr="00A40318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4341816" w14:textId="77777777" w:rsidR="002674EE" w:rsidRDefault="002674EE" w:rsidP="002674EE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D8CBB23" w14:textId="77777777" w:rsidR="002C58EA" w:rsidRDefault="002C58EA" w:rsidP="006F5222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Write a sentence using the word </w:t>
      </w:r>
      <w:r w:rsidR="006F5222" w:rsidRPr="006F5222">
        <w:rPr>
          <w:rFonts w:asciiTheme="majorBidi" w:hAnsiTheme="majorBidi" w:cstheme="majorBidi"/>
          <w:b/>
          <w:bCs/>
          <w:lang w:eastAsia="zh-CN"/>
        </w:rPr>
        <w:t>provisions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14:paraId="7AF421ED" w14:textId="77777777" w:rsidR="002C58EA" w:rsidRPr="00A40318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2C676BD" w14:textId="77777777" w:rsidR="002C58EA" w:rsidRPr="002C58EA" w:rsidRDefault="002C58EA" w:rsidP="002C58EA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12C5EB08" w14:textId="77777777" w:rsidR="00C81A32" w:rsidRDefault="006F5222">
      <w:bookmarkStart w:id="0" w:name="_GoBack"/>
      <w:bookmarkEnd w:id="0"/>
    </w:p>
    <w:sectPr w:rsidR="00C81A32" w:rsidSect="0052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E"/>
    <w:rsid w:val="002674EE"/>
    <w:rsid w:val="00283936"/>
    <w:rsid w:val="002C58EA"/>
    <w:rsid w:val="00401D88"/>
    <w:rsid w:val="004F162F"/>
    <w:rsid w:val="006652CC"/>
    <w:rsid w:val="006F5222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EE"/>
    <w:pPr>
      <w:ind w:left="720"/>
      <w:contextualSpacing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Eng 9: Writing Definitions</vt:lpstr>
      <vt:lpstr>from Context Clues (#4)</vt:lpstr>
      <vt:lpstr>Define jostle  using context:</vt:lpstr>
      <vt:lpstr>Define protrude using context:</vt:lpstr>
      <vt:lpstr>Define prostrate using context:</vt:lpstr>
      <vt:lpstr>Define recesses using context:</vt:lpstr>
      <vt:lpstr>Define plaintive using context:</vt:lpstr>
      <vt:lpstr>Define poignant using context:</vt:lpstr>
      <vt:lpstr>Define disheveled using context:</vt:lpstr>
    </vt:vector>
  </TitlesOfParts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2018-02-19T05:30:00Z</dcterms:created>
  <dcterms:modified xsi:type="dcterms:W3CDTF">2018-02-19T05:59:00Z</dcterms:modified>
</cp:coreProperties>
</file>