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9F" w:rsidRPr="00D5729F" w:rsidRDefault="00D5729F" w:rsidP="00D5729F">
      <w:pPr>
        <w:jc w:val="center"/>
        <w:rPr>
          <w:b/>
          <w:bCs/>
        </w:rPr>
      </w:pPr>
      <w:r w:rsidRPr="00D5729F">
        <w:rPr>
          <w:b/>
          <w:bCs/>
        </w:rPr>
        <w:t>Presentation Rubric</w:t>
      </w:r>
    </w:p>
    <w:p w:rsidR="00C81A32" w:rsidRDefault="00D5729F" w:rsidP="00D5729F">
      <w:pPr>
        <w:jc w:val="center"/>
        <w:rPr>
          <w:b/>
          <w:bCs/>
        </w:rPr>
      </w:pPr>
      <w:r w:rsidRPr="00D5729F">
        <w:rPr>
          <w:b/>
          <w:bCs/>
        </w:rPr>
        <w:t xml:space="preserve">Animation 9 </w:t>
      </w:r>
      <w:r>
        <w:rPr>
          <w:b/>
          <w:bCs/>
        </w:rPr>
        <w:t>–</w:t>
      </w:r>
      <w:r w:rsidRPr="00D5729F">
        <w:rPr>
          <w:b/>
          <w:bCs/>
        </w:rPr>
        <w:t xml:space="preserve"> 12</w:t>
      </w:r>
    </w:p>
    <w:p w:rsidR="00D5729F" w:rsidRDefault="00D5729F" w:rsidP="00D5729F">
      <w:pPr>
        <w:jc w:val="center"/>
        <w:rPr>
          <w:b/>
          <w:bCs/>
        </w:rPr>
      </w:pP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639"/>
        <w:gridCol w:w="2527"/>
        <w:gridCol w:w="2532"/>
        <w:gridCol w:w="2529"/>
      </w:tblGrid>
      <w:tr w:rsidR="00D5729F" w:rsidTr="00C14BD4">
        <w:trPr>
          <w:trHeight w:val="724"/>
        </w:trPr>
        <w:tc>
          <w:tcPr>
            <w:tcW w:w="1639" w:type="dxa"/>
          </w:tcPr>
          <w:p w:rsidR="00D5729F" w:rsidRPr="008D1374" w:rsidRDefault="00D5729F" w:rsidP="00C14BD4">
            <w:pPr>
              <w:rPr>
                <w:b/>
              </w:rPr>
            </w:pPr>
            <w:r w:rsidRPr="008D1374">
              <w:rPr>
                <w:b/>
              </w:rPr>
              <w:t>Criteria:</w:t>
            </w:r>
          </w:p>
        </w:tc>
        <w:tc>
          <w:tcPr>
            <w:tcW w:w="2527" w:type="dxa"/>
          </w:tcPr>
          <w:p w:rsidR="00D5729F" w:rsidRPr="004668BB" w:rsidRDefault="00D5729F" w:rsidP="00C14BD4">
            <w:pPr>
              <w:rPr>
                <w:b/>
              </w:rPr>
            </w:pPr>
            <w:r w:rsidRPr="004668BB">
              <w:rPr>
                <w:b/>
              </w:rPr>
              <w:t>Meets expectations</w:t>
            </w:r>
          </w:p>
        </w:tc>
        <w:tc>
          <w:tcPr>
            <w:tcW w:w="2532" w:type="dxa"/>
          </w:tcPr>
          <w:p w:rsidR="00D5729F" w:rsidRPr="004668BB" w:rsidRDefault="00D5729F" w:rsidP="00C14BD4">
            <w:pPr>
              <w:rPr>
                <w:b/>
              </w:rPr>
            </w:pPr>
            <w:r w:rsidRPr="004668BB">
              <w:rPr>
                <w:b/>
              </w:rPr>
              <w:t>Approaching expectations</w:t>
            </w:r>
          </w:p>
        </w:tc>
        <w:tc>
          <w:tcPr>
            <w:tcW w:w="2529" w:type="dxa"/>
          </w:tcPr>
          <w:p w:rsidR="00D5729F" w:rsidRPr="004668BB" w:rsidRDefault="00D5729F" w:rsidP="00C14BD4">
            <w:pPr>
              <w:rPr>
                <w:b/>
              </w:rPr>
            </w:pPr>
            <w:r w:rsidRPr="004668BB">
              <w:rPr>
                <w:b/>
              </w:rPr>
              <w:t>Below expectations</w:t>
            </w:r>
          </w:p>
        </w:tc>
      </w:tr>
      <w:tr w:rsidR="00D5729F" w:rsidTr="00C14BD4">
        <w:trPr>
          <w:trHeight w:val="1438"/>
        </w:trPr>
        <w:tc>
          <w:tcPr>
            <w:tcW w:w="1639" w:type="dxa"/>
          </w:tcPr>
          <w:p w:rsidR="00D5729F" w:rsidRPr="008D1374" w:rsidRDefault="00D5729F" w:rsidP="00C14BD4">
            <w:pPr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</w:rPr>
              <w:t xml:space="preserve"> and content</w:t>
            </w:r>
          </w:p>
        </w:tc>
        <w:tc>
          <w:tcPr>
            <w:tcW w:w="2527" w:type="dxa"/>
          </w:tcPr>
          <w:p w:rsidR="00D5729F" w:rsidRDefault="00D5729F" w:rsidP="00C14BD4">
            <w:r>
              <w:t>Gives an excellent overview of the topic.  Demonstrates why the animator is important to the history of animation.</w:t>
            </w:r>
          </w:p>
          <w:p w:rsidR="00D5729F" w:rsidRDefault="00D5729F" w:rsidP="00C14BD4"/>
          <w:p w:rsidR="00D5729F" w:rsidRDefault="00D5729F" w:rsidP="00C14BD4">
            <w:r>
              <w:t xml:space="preserve">Bibliography is properly formatted, lists 3 or more sources, sources are varied and credible </w:t>
            </w:r>
          </w:p>
          <w:p w:rsidR="00D5729F" w:rsidRDefault="00D5729F" w:rsidP="00C14BD4"/>
          <w:p w:rsidR="00D5729F" w:rsidRDefault="00D5729F" w:rsidP="00C14BD4">
            <w:r>
              <w:t xml:space="preserve">Topic is thoroughly researched.  </w:t>
            </w:r>
          </w:p>
        </w:tc>
        <w:tc>
          <w:tcPr>
            <w:tcW w:w="2532" w:type="dxa"/>
          </w:tcPr>
          <w:p w:rsidR="00D5729F" w:rsidRDefault="00D5729F" w:rsidP="00C14BD4">
            <w:r>
              <w:t xml:space="preserve">Gives a good overview of the topic.  Gives some idea of why the animator is important. </w:t>
            </w:r>
          </w:p>
          <w:p w:rsidR="00D5729F" w:rsidRDefault="00D5729F" w:rsidP="00C14BD4"/>
          <w:p w:rsidR="00D5729F" w:rsidRDefault="00D5729F" w:rsidP="00C14BD4">
            <w:r>
              <w:t>Bibliography may have issues with formatting, has at least 2 sources, sources are credible</w:t>
            </w:r>
          </w:p>
          <w:p w:rsidR="00D5729F" w:rsidRDefault="00D5729F" w:rsidP="00C14BD4"/>
          <w:p w:rsidR="00D5729F" w:rsidRDefault="00D5729F" w:rsidP="00C14BD4"/>
        </w:tc>
        <w:tc>
          <w:tcPr>
            <w:tcW w:w="2529" w:type="dxa"/>
          </w:tcPr>
          <w:p w:rsidR="00D5729F" w:rsidRDefault="00D5729F" w:rsidP="00C14BD4">
            <w:r>
              <w:t xml:space="preserve">Gives a light overview of the </w:t>
            </w:r>
            <w:proofErr w:type="gramStart"/>
            <w:r>
              <w:t>topic, but</w:t>
            </w:r>
            <w:proofErr w:type="gramEnd"/>
            <w:r>
              <w:t xml:space="preserve"> may need more depth.  The animator’s importance is unclear.</w:t>
            </w:r>
          </w:p>
          <w:p w:rsidR="00D5729F" w:rsidRDefault="00D5729F" w:rsidP="00C14BD4"/>
          <w:p w:rsidR="00D5729F" w:rsidRDefault="00D5729F" w:rsidP="00C14BD4">
            <w:bookmarkStart w:id="0" w:name="_GoBack"/>
            <w:bookmarkEnd w:id="0"/>
            <w:r>
              <w:t>Bibliography is not properly formatted, insufficient number of sources, sources are not credible</w:t>
            </w:r>
          </w:p>
        </w:tc>
      </w:tr>
      <w:tr w:rsidR="00D5729F" w:rsidTr="00C14BD4">
        <w:trPr>
          <w:trHeight w:val="1438"/>
        </w:trPr>
        <w:tc>
          <w:tcPr>
            <w:tcW w:w="1639" w:type="dxa"/>
          </w:tcPr>
          <w:p w:rsidR="00D5729F" w:rsidRPr="008D1374" w:rsidRDefault="00D5729F" w:rsidP="00C14BD4">
            <w:pPr>
              <w:rPr>
                <w:b/>
              </w:rPr>
            </w:pPr>
            <w:r>
              <w:rPr>
                <w:b/>
              </w:rPr>
              <w:t>Slideshow</w:t>
            </w:r>
          </w:p>
        </w:tc>
        <w:tc>
          <w:tcPr>
            <w:tcW w:w="2527" w:type="dxa"/>
          </w:tcPr>
          <w:p w:rsidR="00D5729F" w:rsidRDefault="00D5729F" w:rsidP="00C14BD4">
            <w:r>
              <w:t>Neat, organized, gives an excellent overview/ summary of the research topic</w:t>
            </w:r>
          </w:p>
          <w:p w:rsidR="00D5729F" w:rsidRDefault="00D5729F" w:rsidP="00C14BD4"/>
          <w:p w:rsidR="00D5729F" w:rsidRDefault="00D5729F" w:rsidP="00C14BD4">
            <w:r>
              <w:t>Makes good use of PowerPoint, with only main ideas on screen.</w:t>
            </w:r>
          </w:p>
          <w:p w:rsidR="00D5729F" w:rsidRDefault="00D5729F" w:rsidP="00C14BD4"/>
          <w:p w:rsidR="00D5729F" w:rsidRDefault="00D5729F" w:rsidP="00C14BD4">
            <w:r>
              <w:t xml:space="preserve">Makes good use of images.  </w:t>
            </w:r>
          </w:p>
        </w:tc>
        <w:tc>
          <w:tcPr>
            <w:tcW w:w="2532" w:type="dxa"/>
          </w:tcPr>
          <w:p w:rsidR="00D5729F" w:rsidRDefault="00D5729F" w:rsidP="00C14BD4">
            <w:r>
              <w:t xml:space="preserve">Somewhat neat and </w:t>
            </w:r>
            <w:proofErr w:type="gramStart"/>
            <w:r>
              <w:t>organized, but</w:t>
            </w:r>
            <w:proofErr w:type="gramEnd"/>
            <w:r>
              <w:t xml:space="preserve"> needs a bit more care.  Gives a good overview of the topic.</w:t>
            </w:r>
          </w:p>
          <w:p w:rsidR="00D5729F" w:rsidRDefault="00D5729F" w:rsidP="00C14BD4"/>
          <w:p w:rsidR="00D5729F" w:rsidRDefault="00D5729F" w:rsidP="00C14BD4">
            <w:r>
              <w:t xml:space="preserve">PowerPoint may have too much text on it.  </w:t>
            </w:r>
          </w:p>
          <w:p w:rsidR="00D5729F" w:rsidRDefault="00D5729F" w:rsidP="00C14BD4"/>
          <w:p w:rsidR="00D5729F" w:rsidRDefault="00D5729F" w:rsidP="00C14BD4">
            <w:r>
              <w:t>Uses images.</w:t>
            </w:r>
          </w:p>
          <w:p w:rsidR="00D5729F" w:rsidRDefault="00D5729F" w:rsidP="00C14BD4"/>
        </w:tc>
        <w:tc>
          <w:tcPr>
            <w:tcW w:w="2529" w:type="dxa"/>
          </w:tcPr>
          <w:p w:rsidR="00D5729F" w:rsidRDefault="00D5729F" w:rsidP="00C14BD4">
            <w:r>
              <w:t>Messy or disorganized.  Needs more care.</w:t>
            </w:r>
          </w:p>
          <w:p w:rsidR="00D5729F" w:rsidRDefault="00D5729F" w:rsidP="00C14BD4"/>
          <w:p w:rsidR="00D5729F" w:rsidRDefault="00D5729F" w:rsidP="00C14BD4">
            <w:r>
              <w:t xml:space="preserve">PowerPoint has too much writing or much too little on it.  </w:t>
            </w:r>
          </w:p>
          <w:p w:rsidR="00D5729F" w:rsidRDefault="00D5729F" w:rsidP="00C14BD4"/>
          <w:p w:rsidR="00D5729F" w:rsidRDefault="00D5729F" w:rsidP="00C14BD4">
            <w:r>
              <w:t>Few or no images.</w:t>
            </w:r>
          </w:p>
          <w:p w:rsidR="00D5729F" w:rsidRDefault="00D5729F" w:rsidP="00C14BD4"/>
        </w:tc>
      </w:tr>
      <w:tr w:rsidR="00D5729F" w:rsidTr="00C14BD4">
        <w:trPr>
          <w:trHeight w:val="1438"/>
        </w:trPr>
        <w:tc>
          <w:tcPr>
            <w:tcW w:w="1639" w:type="dxa"/>
          </w:tcPr>
          <w:p w:rsidR="00D5729F" w:rsidRPr="008D1374" w:rsidRDefault="00D5729F" w:rsidP="00C14BD4">
            <w:pPr>
              <w:rPr>
                <w:b/>
              </w:rPr>
            </w:pPr>
            <w:r w:rsidRPr="008D1374">
              <w:rPr>
                <w:b/>
              </w:rPr>
              <w:t>Presentation</w:t>
            </w:r>
          </w:p>
        </w:tc>
        <w:tc>
          <w:tcPr>
            <w:tcW w:w="2527" w:type="dxa"/>
          </w:tcPr>
          <w:p w:rsidR="00D5729F" w:rsidRDefault="00D5729F" w:rsidP="00C14BD4">
            <w:r>
              <w:t xml:space="preserve">Professionally and confidently presented.  </w:t>
            </w:r>
          </w:p>
          <w:p w:rsidR="00D5729F" w:rsidRDefault="00D5729F" w:rsidP="00C14BD4"/>
          <w:p w:rsidR="00D5729F" w:rsidRDefault="00D5729F" w:rsidP="00C14BD4">
            <w:r>
              <w:t xml:space="preserve">Presentation educates and gives insight into the topic. </w:t>
            </w:r>
          </w:p>
          <w:p w:rsidR="00D5729F" w:rsidRDefault="00D5729F" w:rsidP="00C14BD4"/>
          <w:p w:rsidR="00D5729F" w:rsidRDefault="00D5729F" w:rsidP="00C14BD4">
            <w:r>
              <w:t>Presentation falls within the time parameters.</w:t>
            </w:r>
          </w:p>
        </w:tc>
        <w:tc>
          <w:tcPr>
            <w:tcW w:w="2532" w:type="dxa"/>
          </w:tcPr>
          <w:p w:rsidR="00D5729F" w:rsidRDefault="00D5729F" w:rsidP="00C14BD4">
            <w:r>
              <w:t xml:space="preserve">Good presentation.  </w:t>
            </w:r>
          </w:p>
          <w:p w:rsidR="00D5729F" w:rsidRDefault="00D5729F" w:rsidP="00C14BD4"/>
          <w:p w:rsidR="00D5729F" w:rsidRDefault="00D5729F" w:rsidP="00C14BD4">
            <w:r>
              <w:t>Presenter(s) may read entirely off the screen.</w:t>
            </w:r>
          </w:p>
          <w:p w:rsidR="00D5729F" w:rsidRDefault="00D5729F" w:rsidP="00C14BD4"/>
          <w:p w:rsidR="00D5729F" w:rsidRDefault="00D5729F" w:rsidP="00C14BD4">
            <w:r>
              <w:t xml:space="preserve">Presentation gives an broad overview of the </w:t>
            </w:r>
            <w:proofErr w:type="gramStart"/>
            <w:r>
              <w:t>topic, but</w:t>
            </w:r>
            <w:proofErr w:type="gramEnd"/>
            <w:r>
              <w:t xml:space="preserve"> may be too general. </w:t>
            </w:r>
          </w:p>
          <w:p w:rsidR="00D5729F" w:rsidRDefault="00D5729F" w:rsidP="00C14BD4"/>
          <w:p w:rsidR="00D5729F" w:rsidRDefault="00D5729F" w:rsidP="00C14BD4">
            <w:r>
              <w:t>Presentation may be slightly too short or too long.</w:t>
            </w:r>
          </w:p>
        </w:tc>
        <w:tc>
          <w:tcPr>
            <w:tcW w:w="2529" w:type="dxa"/>
          </w:tcPr>
          <w:p w:rsidR="00D5729F" w:rsidRDefault="00D5729F" w:rsidP="00C14BD4">
            <w:r>
              <w:t xml:space="preserve">Presenter(s) seem(s) unprepared.  </w:t>
            </w:r>
          </w:p>
          <w:p w:rsidR="00D5729F" w:rsidRDefault="00D5729F" w:rsidP="00C14BD4"/>
          <w:p w:rsidR="00D5729F" w:rsidRDefault="00D5729F" w:rsidP="00C14BD4">
            <w:r>
              <w:t xml:space="preserve">Presentation may be too general and/ or not detailed enough.  </w:t>
            </w:r>
          </w:p>
          <w:p w:rsidR="00D5729F" w:rsidRDefault="00D5729F" w:rsidP="00C14BD4"/>
          <w:p w:rsidR="00D5729F" w:rsidRDefault="00D5729F" w:rsidP="00C14BD4">
            <w:r>
              <w:t>Presentation is much too short.</w:t>
            </w:r>
          </w:p>
        </w:tc>
      </w:tr>
    </w:tbl>
    <w:p w:rsidR="00D5729F" w:rsidRDefault="00D5729F" w:rsidP="00D5729F"/>
    <w:p w:rsidR="00D5729F" w:rsidRPr="00D5729F" w:rsidRDefault="00D5729F" w:rsidP="00D5729F">
      <w:pPr>
        <w:jc w:val="center"/>
        <w:rPr>
          <w:b/>
          <w:bCs/>
        </w:rPr>
      </w:pPr>
    </w:p>
    <w:sectPr w:rsidR="00D5729F" w:rsidRPr="00D5729F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9F"/>
    <w:rsid w:val="00401D88"/>
    <w:rsid w:val="007A2F82"/>
    <w:rsid w:val="00B30E6D"/>
    <w:rsid w:val="00D54F19"/>
    <w:rsid w:val="00D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C74DA"/>
  <w14:defaultImageDpi w14:val="32767"/>
  <w15:chartTrackingRefBased/>
  <w15:docId w15:val="{FA8EADB1-6F42-0842-8F3F-51E70DC8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29F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2018-09-11T16:30:00Z</dcterms:created>
  <dcterms:modified xsi:type="dcterms:W3CDTF">2018-09-11T16:35:00Z</dcterms:modified>
</cp:coreProperties>
</file>