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4F76" w14:textId="77777777" w:rsidR="00645CF4" w:rsidRDefault="00645CF4" w:rsidP="00645CF4">
      <w:pPr>
        <w:jc w:val="center"/>
        <w:rPr>
          <w:b/>
        </w:rPr>
      </w:pPr>
      <w:r>
        <w:rPr>
          <w:b/>
        </w:rPr>
        <w:t xml:space="preserve">English 9: </w:t>
      </w:r>
    </w:p>
    <w:p w14:paraId="5B587022" w14:textId="49ACB799" w:rsidR="008C1023" w:rsidRPr="00645CF4" w:rsidRDefault="00645CF4" w:rsidP="00645CF4">
      <w:pPr>
        <w:jc w:val="center"/>
        <w:rPr>
          <w:b/>
        </w:rPr>
      </w:pPr>
      <w:r>
        <w:rPr>
          <w:b/>
        </w:rPr>
        <w:t>Short Story Paragraph - Rubric</w:t>
      </w:r>
    </w:p>
    <w:p w14:paraId="6AD2AC4E" w14:textId="522FB5E3" w:rsidR="008C1023" w:rsidRDefault="008C1023" w:rsidP="008C1023"/>
    <w:p w14:paraId="0B61A321" w14:textId="3D53D890" w:rsidR="00645CF4" w:rsidRDefault="00645CF4" w:rsidP="008C1023">
      <w:pPr>
        <w:rPr>
          <w:b/>
        </w:rPr>
      </w:pPr>
      <w:r>
        <w:rPr>
          <w:b/>
        </w:rPr>
        <w:t>Self Assessment</w:t>
      </w:r>
    </w:p>
    <w:p w14:paraId="54A7DD4F" w14:textId="77777777" w:rsidR="00645CF4" w:rsidRPr="00645CF4" w:rsidRDefault="00645CF4" w:rsidP="008C102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1"/>
      </w:tblGrid>
      <w:tr w:rsidR="008C1023" w14:paraId="7C33DB66" w14:textId="77777777" w:rsidTr="004D4386">
        <w:trPr>
          <w:trHeight w:val="602"/>
        </w:trPr>
        <w:tc>
          <w:tcPr>
            <w:tcW w:w="1711" w:type="dxa"/>
          </w:tcPr>
          <w:p w14:paraId="2F291204" w14:textId="77777777" w:rsidR="008C1023" w:rsidRPr="004D4386" w:rsidRDefault="008C1023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711" w:type="dxa"/>
          </w:tcPr>
          <w:p w14:paraId="55A4E9A9" w14:textId="77777777" w:rsidR="008C1023" w:rsidRPr="004D4386" w:rsidRDefault="008C1023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Exceeds expectations</w:t>
            </w:r>
          </w:p>
        </w:tc>
        <w:tc>
          <w:tcPr>
            <w:tcW w:w="1711" w:type="dxa"/>
          </w:tcPr>
          <w:p w14:paraId="32A4D9CD" w14:textId="77777777" w:rsidR="008C1023" w:rsidRPr="004D4386" w:rsidRDefault="008C1023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711" w:type="dxa"/>
          </w:tcPr>
          <w:p w14:paraId="79446C67" w14:textId="77777777" w:rsidR="008C1023" w:rsidRPr="004D4386" w:rsidRDefault="008C1023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Approaches expectations</w:t>
            </w:r>
          </w:p>
        </w:tc>
        <w:tc>
          <w:tcPr>
            <w:tcW w:w="1711" w:type="dxa"/>
          </w:tcPr>
          <w:p w14:paraId="50FFB0F1" w14:textId="77777777" w:rsidR="008C1023" w:rsidRPr="004D4386" w:rsidRDefault="008C1023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Not there yet</w:t>
            </w:r>
          </w:p>
        </w:tc>
      </w:tr>
      <w:tr w:rsidR="008C1023" w14:paraId="7393E8C0" w14:textId="77777777" w:rsidTr="00BD47E3">
        <w:trPr>
          <w:trHeight w:val="424"/>
        </w:trPr>
        <w:tc>
          <w:tcPr>
            <w:tcW w:w="1711" w:type="dxa"/>
          </w:tcPr>
          <w:p w14:paraId="6C74CDB1" w14:textId="77777777" w:rsidR="008C1023" w:rsidRPr="004D4386" w:rsidRDefault="008C1023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Argument</w:t>
            </w:r>
          </w:p>
        </w:tc>
        <w:tc>
          <w:tcPr>
            <w:tcW w:w="1711" w:type="dxa"/>
          </w:tcPr>
          <w:p w14:paraId="5803E008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Interesting, original topic sentence.  </w:t>
            </w:r>
          </w:p>
          <w:p w14:paraId="27B67FEE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68BF4" w14:textId="0BAF2D6F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Interesting, concrete</w:t>
            </w:r>
            <w:r w:rsidR="00762E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descriptive examples and details with explanations that relate to the topic.</w:t>
            </w:r>
          </w:p>
        </w:tc>
        <w:tc>
          <w:tcPr>
            <w:tcW w:w="1711" w:type="dxa"/>
          </w:tcPr>
          <w:p w14:paraId="5643D5D9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Clear topic sentence.</w:t>
            </w:r>
          </w:p>
          <w:p w14:paraId="036FC73E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B4E17" w14:textId="3557FDC5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Examples and</w:t>
            </w:r>
            <w:r w:rsidR="004D4386">
              <w:rPr>
                <w:rFonts w:ascii="Arial" w:hAnsi="Arial" w:cs="Arial"/>
                <w:sz w:val="18"/>
                <w:szCs w:val="18"/>
              </w:rPr>
              <w:t xml:space="preserve"> details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are mostly relevant.  Good arguments</w:t>
            </w:r>
            <w:r w:rsidR="00762E1E">
              <w:rPr>
                <w:rFonts w:ascii="Arial" w:hAnsi="Arial" w:cs="Arial"/>
                <w:sz w:val="18"/>
                <w:szCs w:val="18"/>
              </w:rPr>
              <w:t xml:space="preserve"> that are mostly on topic</w:t>
            </w:r>
            <w:r w:rsidRPr="004D43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14:paraId="682FCDE0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Acceptable topic sentence.</w:t>
            </w:r>
          </w:p>
          <w:p w14:paraId="0CF9FE98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8B621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Some examples are relevant, while others need more work.  Arguments may need to be clarified.</w:t>
            </w:r>
          </w:p>
        </w:tc>
        <w:tc>
          <w:tcPr>
            <w:tcW w:w="1711" w:type="dxa"/>
          </w:tcPr>
          <w:p w14:paraId="7C5FF091" w14:textId="77777777" w:rsidR="008C1023" w:rsidRPr="004D4386" w:rsidRDefault="004D43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Topic sentence may be missing, or off topic.</w:t>
            </w:r>
          </w:p>
          <w:p w14:paraId="079CF020" w14:textId="77777777" w:rsidR="004D4386" w:rsidRPr="004D4386" w:rsidRDefault="004D4386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4C26F" w14:textId="77777777" w:rsidR="004D4386" w:rsidRPr="004D4386" w:rsidRDefault="004D43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Insufficient, vague, or undeveloped examples. </w:t>
            </w:r>
          </w:p>
        </w:tc>
      </w:tr>
      <w:tr w:rsidR="008C1023" w14:paraId="3169F130" w14:textId="77777777" w:rsidTr="00BD47E3">
        <w:trPr>
          <w:trHeight w:val="402"/>
        </w:trPr>
        <w:tc>
          <w:tcPr>
            <w:tcW w:w="1711" w:type="dxa"/>
          </w:tcPr>
          <w:p w14:paraId="0C54F215" w14:textId="77777777" w:rsidR="008C1023" w:rsidRPr="004D4386" w:rsidRDefault="008C1023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Structure</w:t>
            </w:r>
          </w:p>
        </w:tc>
        <w:tc>
          <w:tcPr>
            <w:tcW w:w="1711" w:type="dxa"/>
          </w:tcPr>
          <w:p w14:paraId="31D7CB7F" w14:textId="61C42760" w:rsidR="008C1023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Structure is clear.  Follows the point – proof- explain format.</w:t>
            </w:r>
          </w:p>
          <w:p w14:paraId="3D277726" w14:textId="2E12CE83" w:rsidR="00EF43FF" w:rsidRDefault="00EF43FF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A3AFFD4" w14:textId="77777777" w:rsidR="008C1023" w:rsidRPr="004D4386" w:rsidRDefault="008C1023" w:rsidP="008C102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Thoughtful, logical progression of supporting examples.  </w:t>
            </w:r>
          </w:p>
          <w:p w14:paraId="647539D6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C3861EC" w14:textId="77777777" w:rsidR="008C1023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Mature transitions between ideas.</w:t>
            </w:r>
          </w:p>
          <w:p w14:paraId="47CF3E50" w14:textId="77777777" w:rsidR="00EF43FF" w:rsidRDefault="00EF43FF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038AE13" w14:textId="14B42644" w:rsidR="00EF43FF" w:rsidRPr="004D4386" w:rsidRDefault="00EF43FF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Well written concluding sentence that restates the main idea and hints at bigger ideas.</w:t>
            </w:r>
          </w:p>
        </w:tc>
        <w:tc>
          <w:tcPr>
            <w:tcW w:w="1711" w:type="dxa"/>
          </w:tcPr>
          <w:p w14:paraId="197AAE86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Mostly follows the point – proof – explain format, but may be missing an element. </w:t>
            </w:r>
          </w:p>
          <w:p w14:paraId="12861730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D343960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Details are arranged in a logical progression.</w:t>
            </w:r>
          </w:p>
          <w:p w14:paraId="1789F8F7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A34D7A2" w14:textId="77777777" w:rsidR="008C1023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Most transitions work.</w:t>
            </w:r>
          </w:p>
          <w:p w14:paraId="63F30827" w14:textId="77777777" w:rsidR="00EF43FF" w:rsidRDefault="00EF43FF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0E6A9" w14:textId="7083B9BC" w:rsidR="00EF43FF" w:rsidRPr="004D4386" w:rsidRDefault="00EF43FF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concluding sentence that restates the main idea.</w:t>
            </w:r>
          </w:p>
        </w:tc>
        <w:tc>
          <w:tcPr>
            <w:tcW w:w="1711" w:type="dxa"/>
          </w:tcPr>
          <w:p w14:paraId="403DAD72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Needs more work on using the point – proof – explain format.  </w:t>
            </w:r>
          </w:p>
          <w:p w14:paraId="1933D644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4AFBF19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Acceptable arrangement of examples; </w:t>
            </w:r>
          </w:p>
          <w:p w14:paraId="15431E77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9AA6D37" w14:textId="77777777" w:rsidR="008C1023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transitions may need work.</w:t>
            </w:r>
          </w:p>
          <w:p w14:paraId="591C03EF" w14:textId="77777777" w:rsidR="00EF43FF" w:rsidRDefault="00EF43FF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AF482C9" w14:textId="20DDB9F4" w:rsidR="00EF43FF" w:rsidRPr="004D4386" w:rsidRDefault="00EF43FF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Concluding sentence may be unclear.</w:t>
            </w:r>
          </w:p>
        </w:tc>
        <w:tc>
          <w:tcPr>
            <w:tcW w:w="1711" w:type="dxa"/>
          </w:tcPr>
          <w:p w14:paraId="214A44C5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Does not seem to have used an outline.</w:t>
            </w:r>
          </w:p>
          <w:p w14:paraId="393CF4B0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283C379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No discernible pattern of organization.</w:t>
            </w:r>
          </w:p>
          <w:p w14:paraId="43EEFA5C" w14:textId="77777777" w:rsidR="008C1023" w:rsidRPr="004D4386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3496982" w14:textId="77777777" w:rsidR="008C1023" w:rsidRDefault="008C1023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Unrelated details; no transitions.</w:t>
            </w:r>
          </w:p>
          <w:p w14:paraId="426C1AA3" w14:textId="77777777" w:rsidR="00EF43FF" w:rsidRDefault="00EF43FF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2076993" w14:textId="652C62AD" w:rsidR="00EF43FF" w:rsidRPr="004D4386" w:rsidRDefault="00EF43FF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Concluding sentence is missing.</w:t>
            </w:r>
          </w:p>
        </w:tc>
      </w:tr>
      <w:tr w:rsidR="008C1023" w14:paraId="30AF18E6" w14:textId="77777777" w:rsidTr="00BD47E3">
        <w:trPr>
          <w:trHeight w:val="804"/>
        </w:trPr>
        <w:tc>
          <w:tcPr>
            <w:tcW w:w="1711" w:type="dxa"/>
          </w:tcPr>
          <w:p w14:paraId="48568E89" w14:textId="77777777" w:rsidR="008C1023" w:rsidRPr="004D4386" w:rsidRDefault="008C1023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Quotes - Evidence</w:t>
            </w:r>
          </w:p>
        </w:tc>
        <w:tc>
          <w:tcPr>
            <w:tcW w:w="1711" w:type="dxa"/>
          </w:tcPr>
          <w:p w14:paraId="3BA6FE47" w14:textId="77777777" w:rsidR="008C1023" w:rsidRPr="004D4386" w:rsidRDefault="004D43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All main points have relevant quotes as evidence.</w:t>
            </w:r>
          </w:p>
        </w:tc>
        <w:tc>
          <w:tcPr>
            <w:tcW w:w="1711" w:type="dxa"/>
          </w:tcPr>
          <w:p w14:paraId="1075C1D6" w14:textId="77777777" w:rsidR="008C1023" w:rsidRPr="004D4386" w:rsidRDefault="004D43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Some main points have relevant quotes as evidence.</w:t>
            </w:r>
          </w:p>
        </w:tc>
        <w:tc>
          <w:tcPr>
            <w:tcW w:w="1711" w:type="dxa"/>
          </w:tcPr>
          <w:p w14:paraId="1099F2A1" w14:textId="77777777" w:rsidR="008C1023" w:rsidRPr="004D4386" w:rsidRDefault="004D43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Few main points have relevant quotes as evidence.</w:t>
            </w:r>
          </w:p>
        </w:tc>
        <w:tc>
          <w:tcPr>
            <w:tcW w:w="1711" w:type="dxa"/>
          </w:tcPr>
          <w:p w14:paraId="7CFDD3B1" w14:textId="77777777" w:rsidR="008C1023" w:rsidRPr="004D4386" w:rsidRDefault="004D4386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No quotes used in the paragraph</w:t>
            </w:r>
          </w:p>
        </w:tc>
      </w:tr>
      <w:tr w:rsidR="008C1023" w14:paraId="7AA1DF5D" w14:textId="77777777" w:rsidTr="00BD47E3">
        <w:trPr>
          <w:trHeight w:val="826"/>
        </w:trPr>
        <w:tc>
          <w:tcPr>
            <w:tcW w:w="1711" w:type="dxa"/>
          </w:tcPr>
          <w:p w14:paraId="485B0319" w14:textId="77777777" w:rsidR="008C1023" w:rsidRPr="004D4386" w:rsidRDefault="008C1023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Quotes - Integration</w:t>
            </w:r>
          </w:p>
        </w:tc>
        <w:tc>
          <w:tcPr>
            <w:tcW w:w="1711" w:type="dxa"/>
          </w:tcPr>
          <w:p w14:paraId="6692C439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All quotes are integrated properly.</w:t>
            </w:r>
          </w:p>
        </w:tc>
        <w:tc>
          <w:tcPr>
            <w:tcW w:w="1711" w:type="dxa"/>
          </w:tcPr>
          <w:p w14:paraId="277EBF5C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Most quotes are integrated properly.</w:t>
            </w:r>
          </w:p>
        </w:tc>
        <w:tc>
          <w:tcPr>
            <w:tcW w:w="1711" w:type="dxa"/>
          </w:tcPr>
          <w:p w14:paraId="4480018A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Few quotes are integrated properly.</w:t>
            </w:r>
          </w:p>
        </w:tc>
        <w:tc>
          <w:tcPr>
            <w:tcW w:w="1711" w:type="dxa"/>
          </w:tcPr>
          <w:p w14:paraId="7DC7F228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No quotes are integrated properly.</w:t>
            </w:r>
          </w:p>
        </w:tc>
      </w:tr>
      <w:tr w:rsidR="008C1023" w14:paraId="6AB30C7A" w14:textId="77777777" w:rsidTr="004D4386">
        <w:trPr>
          <w:trHeight w:val="70"/>
        </w:trPr>
        <w:tc>
          <w:tcPr>
            <w:tcW w:w="1711" w:type="dxa"/>
          </w:tcPr>
          <w:p w14:paraId="2F02F649" w14:textId="77777777" w:rsidR="008C1023" w:rsidRPr="004D4386" w:rsidRDefault="008C1023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Grammar &amp; Spelling</w:t>
            </w:r>
          </w:p>
        </w:tc>
        <w:tc>
          <w:tcPr>
            <w:tcW w:w="1711" w:type="dxa"/>
          </w:tcPr>
          <w:p w14:paraId="1FAF1FF8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Clearly written, neatly presented, almost no errors.</w:t>
            </w:r>
          </w:p>
        </w:tc>
        <w:tc>
          <w:tcPr>
            <w:tcW w:w="1711" w:type="dxa"/>
          </w:tcPr>
          <w:p w14:paraId="1C6A3195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Mostly clear and neat.  Some errors, but </w:t>
            </w:r>
            <w:r w:rsidR="004D4386">
              <w:rPr>
                <w:rFonts w:ascii="Arial" w:hAnsi="Arial" w:cs="Arial"/>
                <w:sz w:val="18"/>
                <w:szCs w:val="18"/>
              </w:rPr>
              <w:t>meaning is clear.</w:t>
            </w:r>
          </w:p>
        </w:tc>
        <w:tc>
          <w:tcPr>
            <w:tcW w:w="1711" w:type="dxa"/>
          </w:tcPr>
          <w:p w14:paraId="30FCD55B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More care needed Errors</w:t>
            </w:r>
            <w:r w:rsidR="004D43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D4386">
              <w:rPr>
                <w:rFonts w:ascii="Arial" w:hAnsi="Arial" w:cs="Arial"/>
                <w:sz w:val="18"/>
                <w:szCs w:val="18"/>
              </w:rPr>
              <w:t xml:space="preserve">somewhat 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interfere</w:t>
            </w:r>
            <w:proofErr w:type="gramEnd"/>
            <w:r w:rsidRPr="004D4386">
              <w:rPr>
                <w:rFonts w:ascii="Arial" w:hAnsi="Arial" w:cs="Arial"/>
                <w:sz w:val="18"/>
                <w:szCs w:val="18"/>
              </w:rPr>
              <w:t xml:space="preserve"> with meaning</w:t>
            </w:r>
          </w:p>
        </w:tc>
        <w:tc>
          <w:tcPr>
            <w:tcW w:w="1711" w:type="dxa"/>
          </w:tcPr>
          <w:p w14:paraId="6E91CEAF" w14:textId="77777777" w:rsidR="008C1023" w:rsidRPr="004D4386" w:rsidRDefault="008C1023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Demonstrates little effort.  Spelling and/or writing errors make understanding difficult.</w:t>
            </w:r>
          </w:p>
        </w:tc>
      </w:tr>
    </w:tbl>
    <w:p w14:paraId="71F29CBA" w14:textId="77777777" w:rsidR="008C1023" w:rsidRPr="001D2A77" w:rsidRDefault="008C1023" w:rsidP="008C1023"/>
    <w:p w14:paraId="037387CE" w14:textId="2A3B3A70" w:rsidR="004B79DA" w:rsidRDefault="004B79DA"/>
    <w:p w14:paraId="3D3D9FFF" w14:textId="002FD428" w:rsidR="00645CF4" w:rsidRDefault="00645CF4"/>
    <w:p w14:paraId="45EA9FD4" w14:textId="550262AE" w:rsidR="00645CF4" w:rsidRDefault="00645CF4"/>
    <w:p w14:paraId="57908D31" w14:textId="5F8584CA" w:rsidR="00645CF4" w:rsidRDefault="00645CF4"/>
    <w:p w14:paraId="20441A1E" w14:textId="6FAAB77A" w:rsidR="00645CF4" w:rsidRDefault="00645CF4"/>
    <w:p w14:paraId="034DC793" w14:textId="59EDF671" w:rsidR="00645CF4" w:rsidRDefault="00645CF4"/>
    <w:p w14:paraId="4CE80F85" w14:textId="6A0CA240" w:rsidR="00645CF4" w:rsidRDefault="00645CF4">
      <w:pPr>
        <w:rPr>
          <w:b/>
        </w:rPr>
      </w:pPr>
      <w:r>
        <w:rPr>
          <w:b/>
        </w:rPr>
        <w:t>Teacher Assessment</w:t>
      </w:r>
    </w:p>
    <w:p w14:paraId="01B95B6D" w14:textId="3EF526D6" w:rsidR="00645CF4" w:rsidRDefault="00645CF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1"/>
      </w:tblGrid>
      <w:tr w:rsidR="00645CF4" w:rsidRPr="004D4386" w14:paraId="50AB522B" w14:textId="77777777" w:rsidTr="00BD47E3">
        <w:trPr>
          <w:trHeight w:val="602"/>
        </w:trPr>
        <w:tc>
          <w:tcPr>
            <w:tcW w:w="1711" w:type="dxa"/>
          </w:tcPr>
          <w:p w14:paraId="68670E41" w14:textId="77777777" w:rsidR="00645CF4" w:rsidRPr="004D4386" w:rsidRDefault="00645CF4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711" w:type="dxa"/>
          </w:tcPr>
          <w:p w14:paraId="549ABC36" w14:textId="77777777" w:rsidR="00645CF4" w:rsidRPr="004D4386" w:rsidRDefault="00645CF4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Exceeds expectations</w:t>
            </w:r>
          </w:p>
        </w:tc>
        <w:tc>
          <w:tcPr>
            <w:tcW w:w="1711" w:type="dxa"/>
          </w:tcPr>
          <w:p w14:paraId="4F335356" w14:textId="77777777" w:rsidR="00645CF4" w:rsidRPr="004D4386" w:rsidRDefault="00645CF4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711" w:type="dxa"/>
          </w:tcPr>
          <w:p w14:paraId="7F10DD69" w14:textId="77777777" w:rsidR="00645CF4" w:rsidRPr="004D4386" w:rsidRDefault="00645CF4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Approaches expectations</w:t>
            </w:r>
          </w:p>
        </w:tc>
        <w:tc>
          <w:tcPr>
            <w:tcW w:w="1711" w:type="dxa"/>
          </w:tcPr>
          <w:p w14:paraId="450AF6D0" w14:textId="77777777" w:rsidR="00645CF4" w:rsidRPr="004D4386" w:rsidRDefault="00645CF4" w:rsidP="00BD47E3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Not there yet</w:t>
            </w:r>
          </w:p>
        </w:tc>
      </w:tr>
      <w:tr w:rsidR="00762E1E" w:rsidRPr="004D4386" w14:paraId="0208A1AB" w14:textId="77777777" w:rsidTr="00BD47E3">
        <w:trPr>
          <w:trHeight w:val="424"/>
        </w:trPr>
        <w:tc>
          <w:tcPr>
            <w:tcW w:w="1711" w:type="dxa"/>
          </w:tcPr>
          <w:p w14:paraId="577C15D5" w14:textId="77777777" w:rsidR="00762E1E" w:rsidRPr="004D4386" w:rsidRDefault="00762E1E" w:rsidP="00762E1E">
            <w:pPr>
              <w:rPr>
                <w:b/>
                <w:i/>
              </w:rPr>
            </w:pPr>
            <w:bookmarkStart w:id="0" w:name="_GoBack" w:colFirst="1" w:colLast="2"/>
            <w:r w:rsidRPr="004D4386">
              <w:rPr>
                <w:b/>
                <w:i/>
              </w:rPr>
              <w:t>Argument</w:t>
            </w:r>
          </w:p>
        </w:tc>
        <w:tc>
          <w:tcPr>
            <w:tcW w:w="1711" w:type="dxa"/>
          </w:tcPr>
          <w:p w14:paraId="55188D0C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Interesting, original topic sentence.  </w:t>
            </w:r>
          </w:p>
          <w:p w14:paraId="29E7DF5A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D67EB" w14:textId="3F7038F1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Interesting, concrete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descriptive examples and details with explanations that relate to the topic.</w:t>
            </w:r>
          </w:p>
        </w:tc>
        <w:tc>
          <w:tcPr>
            <w:tcW w:w="1711" w:type="dxa"/>
          </w:tcPr>
          <w:p w14:paraId="2FB61001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Clear topic sentence.</w:t>
            </w:r>
          </w:p>
          <w:p w14:paraId="7690BB12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16C18B" w14:textId="29659109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Examples and</w:t>
            </w:r>
            <w:r>
              <w:rPr>
                <w:rFonts w:ascii="Arial" w:hAnsi="Arial" w:cs="Arial"/>
                <w:sz w:val="18"/>
                <w:szCs w:val="18"/>
              </w:rPr>
              <w:t xml:space="preserve"> details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are mostly relevant.  Good arguments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are mostly on topic</w:t>
            </w:r>
            <w:r w:rsidRPr="004D43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14:paraId="6A0BBAD9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Acceptable topic sentence.</w:t>
            </w:r>
          </w:p>
          <w:p w14:paraId="5F0C105D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CB173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Some examples are relevant, while others need more work.  Arguments may need to be clarified.</w:t>
            </w:r>
          </w:p>
        </w:tc>
        <w:tc>
          <w:tcPr>
            <w:tcW w:w="1711" w:type="dxa"/>
          </w:tcPr>
          <w:p w14:paraId="699077AB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Topic sentence may be missing, or off topic.</w:t>
            </w:r>
          </w:p>
          <w:p w14:paraId="664BD4BA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DC35" w14:textId="77777777" w:rsidR="00762E1E" w:rsidRPr="004D4386" w:rsidRDefault="00762E1E" w:rsidP="00762E1E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Insufficient, vague, or undeveloped examples. </w:t>
            </w:r>
          </w:p>
        </w:tc>
      </w:tr>
      <w:bookmarkEnd w:id="0"/>
      <w:tr w:rsidR="00645CF4" w:rsidRPr="004D4386" w14:paraId="4470FB3A" w14:textId="77777777" w:rsidTr="00BD47E3">
        <w:trPr>
          <w:trHeight w:val="402"/>
        </w:trPr>
        <w:tc>
          <w:tcPr>
            <w:tcW w:w="1711" w:type="dxa"/>
          </w:tcPr>
          <w:p w14:paraId="202ECA61" w14:textId="77777777" w:rsidR="00645CF4" w:rsidRPr="004D4386" w:rsidRDefault="00645CF4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Structure</w:t>
            </w:r>
          </w:p>
        </w:tc>
        <w:tc>
          <w:tcPr>
            <w:tcW w:w="1711" w:type="dxa"/>
          </w:tcPr>
          <w:p w14:paraId="3E16B9FE" w14:textId="77777777" w:rsidR="00645CF4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Structure is clear.  Follows the point – proof- explain format.</w:t>
            </w:r>
          </w:p>
          <w:p w14:paraId="08EA0C16" w14:textId="77777777" w:rsidR="00645CF4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5DE4E0F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Thoughtful, logical progression of supporting examples.  </w:t>
            </w:r>
          </w:p>
          <w:p w14:paraId="0C65536B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63DEBAA" w14:textId="77777777" w:rsidR="00645CF4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Mature transitions between ideas.</w:t>
            </w:r>
          </w:p>
          <w:p w14:paraId="3086B0A6" w14:textId="77777777" w:rsidR="00645CF4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A33AC9E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Well written concluding sentence that restates the main idea and hints at bigger ideas.</w:t>
            </w:r>
          </w:p>
        </w:tc>
        <w:tc>
          <w:tcPr>
            <w:tcW w:w="1711" w:type="dxa"/>
          </w:tcPr>
          <w:p w14:paraId="6B71FAD8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Mostly follows the point – proof – explain format, but may be missing an element. </w:t>
            </w:r>
          </w:p>
          <w:p w14:paraId="0EB11B52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B71CD2A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Details are arranged in a logical progression.</w:t>
            </w:r>
          </w:p>
          <w:p w14:paraId="17D89CD3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C0518F3" w14:textId="77777777" w:rsidR="00645CF4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Most transitions work.</w:t>
            </w:r>
          </w:p>
          <w:p w14:paraId="1A9B1B5D" w14:textId="77777777" w:rsidR="00645CF4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586A4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concluding sentence that restates the main idea.</w:t>
            </w:r>
          </w:p>
        </w:tc>
        <w:tc>
          <w:tcPr>
            <w:tcW w:w="1711" w:type="dxa"/>
          </w:tcPr>
          <w:p w14:paraId="76BB22D5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Needs more work on using the point – proof – explain format.  </w:t>
            </w:r>
          </w:p>
          <w:p w14:paraId="04343CBE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30B0622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Acceptable arrangement of examples; </w:t>
            </w:r>
          </w:p>
          <w:p w14:paraId="38F740A3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077717B" w14:textId="77777777" w:rsidR="00645CF4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transitions may need work.</w:t>
            </w:r>
          </w:p>
          <w:p w14:paraId="01491B02" w14:textId="77777777" w:rsidR="00645CF4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C9DCC5B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Concluding sentence may be unclear.</w:t>
            </w:r>
          </w:p>
        </w:tc>
        <w:tc>
          <w:tcPr>
            <w:tcW w:w="1711" w:type="dxa"/>
          </w:tcPr>
          <w:p w14:paraId="7CB59FF9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Does not seem to have used an outline.</w:t>
            </w:r>
          </w:p>
          <w:p w14:paraId="5EC70E1D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57555B7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No discernible pattern of organization.</w:t>
            </w:r>
          </w:p>
          <w:p w14:paraId="51660587" w14:textId="77777777" w:rsidR="00645CF4" w:rsidRPr="004D4386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1EEE0C9" w14:textId="77777777" w:rsidR="00645CF4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Unrelated details; no transitions.</w:t>
            </w:r>
          </w:p>
          <w:p w14:paraId="54326991" w14:textId="77777777" w:rsidR="00645CF4" w:rsidRDefault="00645CF4" w:rsidP="00BD47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D08C4C1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Concluding sentence is missing.</w:t>
            </w:r>
          </w:p>
        </w:tc>
      </w:tr>
      <w:tr w:rsidR="00645CF4" w:rsidRPr="004D4386" w14:paraId="1E1673C7" w14:textId="77777777" w:rsidTr="00BD47E3">
        <w:trPr>
          <w:trHeight w:val="804"/>
        </w:trPr>
        <w:tc>
          <w:tcPr>
            <w:tcW w:w="1711" w:type="dxa"/>
          </w:tcPr>
          <w:p w14:paraId="3D62B51D" w14:textId="77777777" w:rsidR="00645CF4" w:rsidRPr="004D4386" w:rsidRDefault="00645CF4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Quotes - Evidence</w:t>
            </w:r>
          </w:p>
        </w:tc>
        <w:tc>
          <w:tcPr>
            <w:tcW w:w="1711" w:type="dxa"/>
          </w:tcPr>
          <w:p w14:paraId="0ECAF999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All main points have relevant quotes as evidence.</w:t>
            </w:r>
          </w:p>
        </w:tc>
        <w:tc>
          <w:tcPr>
            <w:tcW w:w="1711" w:type="dxa"/>
          </w:tcPr>
          <w:p w14:paraId="1BD610D1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Some main points have relevant quotes as evidence.</w:t>
            </w:r>
          </w:p>
        </w:tc>
        <w:tc>
          <w:tcPr>
            <w:tcW w:w="1711" w:type="dxa"/>
          </w:tcPr>
          <w:p w14:paraId="7E4FD82C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Few main points have relevant quotes as evidence.</w:t>
            </w:r>
          </w:p>
        </w:tc>
        <w:tc>
          <w:tcPr>
            <w:tcW w:w="1711" w:type="dxa"/>
          </w:tcPr>
          <w:p w14:paraId="5824FD4E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No quotes used in the paragraph</w:t>
            </w:r>
          </w:p>
        </w:tc>
      </w:tr>
      <w:tr w:rsidR="00645CF4" w:rsidRPr="004D4386" w14:paraId="649FD8E0" w14:textId="77777777" w:rsidTr="00BD47E3">
        <w:trPr>
          <w:trHeight w:val="826"/>
        </w:trPr>
        <w:tc>
          <w:tcPr>
            <w:tcW w:w="1711" w:type="dxa"/>
          </w:tcPr>
          <w:p w14:paraId="5E6455FC" w14:textId="77777777" w:rsidR="00645CF4" w:rsidRPr="004D4386" w:rsidRDefault="00645CF4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Quotes - Integration</w:t>
            </w:r>
          </w:p>
        </w:tc>
        <w:tc>
          <w:tcPr>
            <w:tcW w:w="1711" w:type="dxa"/>
          </w:tcPr>
          <w:p w14:paraId="4A438355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All quotes are integrated properly.</w:t>
            </w:r>
          </w:p>
        </w:tc>
        <w:tc>
          <w:tcPr>
            <w:tcW w:w="1711" w:type="dxa"/>
          </w:tcPr>
          <w:p w14:paraId="1B12251B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Most quotes are integrated properly.</w:t>
            </w:r>
          </w:p>
        </w:tc>
        <w:tc>
          <w:tcPr>
            <w:tcW w:w="1711" w:type="dxa"/>
          </w:tcPr>
          <w:p w14:paraId="22262C64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Few quotes are integrated properly.</w:t>
            </w:r>
          </w:p>
        </w:tc>
        <w:tc>
          <w:tcPr>
            <w:tcW w:w="1711" w:type="dxa"/>
          </w:tcPr>
          <w:p w14:paraId="2D81B8EB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No quotes are integrated properly.</w:t>
            </w:r>
          </w:p>
        </w:tc>
      </w:tr>
      <w:tr w:rsidR="00645CF4" w:rsidRPr="004D4386" w14:paraId="4E4F0CD9" w14:textId="77777777" w:rsidTr="00BD47E3">
        <w:trPr>
          <w:trHeight w:val="70"/>
        </w:trPr>
        <w:tc>
          <w:tcPr>
            <w:tcW w:w="1711" w:type="dxa"/>
          </w:tcPr>
          <w:p w14:paraId="634FEA7B" w14:textId="77777777" w:rsidR="00645CF4" w:rsidRPr="004D4386" w:rsidRDefault="00645CF4" w:rsidP="00BD47E3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Grammar &amp; Spelling</w:t>
            </w:r>
          </w:p>
        </w:tc>
        <w:tc>
          <w:tcPr>
            <w:tcW w:w="1711" w:type="dxa"/>
          </w:tcPr>
          <w:p w14:paraId="0BE35A1C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Clearly written, neatly presented, almost no errors.</w:t>
            </w:r>
          </w:p>
        </w:tc>
        <w:tc>
          <w:tcPr>
            <w:tcW w:w="1711" w:type="dxa"/>
          </w:tcPr>
          <w:p w14:paraId="2C04AD74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Mostly clear and neat.  Some errors, but </w:t>
            </w:r>
            <w:r>
              <w:rPr>
                <w:rFonts w:ascii="Arial" w:hAnsi="Arial" w:cs="Arial"/>
                <w:sz w:val="18"/>
                <w:szCs w:val="18"/>
              </w:rPr>
              <w:t>meaning is clear.</w:t>
            </w:r>
          </w:p>
        </w:tc>
        <w:tc>
          <w:tcPr>
            <w:tcW w:w="1711" w:type="dxa"/>
          </w:tcPr>
          <w:p w14:paraId="4A7F0758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More care needed Errors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somewhat 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interfere</w:t>
            </w:r>
            <w:proofErr w:type="gramEnd"/>
            <w:r w:rsidRPr="004D4386">
              <w:rPr>
                <w:rFonts w:ascii="Arial" w:hAnsi="Arial" w:cs="Arial"/>
                <w:sz w:val="18"/>
                <w:szCs w:val="18"/>
              </w:rPr>
              <w:t xml:space="preserve"> with meaning</w:t>
            </w:r>
          </w:p>
        </w:tc>
        <w:tc>
          <w:tcPr>
            <w:tcW w:w="1711" w:type="dxa"/>
          </w:tcPr>
          <w:p w14:paraId="06498A66" w14:textId="77777777" w:rsidR="00645CF4" w:rsidRPr="004D4386" w:rsidRDefault="00645CF4" w:rsidP="00BD47E3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Demonstrates little effort.  Spelling and/or writing errors make understanding difficult.</w:t>
            </w:r>
          </w:p>
        </w:tc>
      </w:tr>
    </w:tbl>
    <w:p w14:paraId="5DDFA919" w14:textId="77777777" w:rsidR="00645CF4" w:rsidRPr="00645CF4" w:rsidRDefault="00645CF4">
      <w:pPr>
        <w:rPr>
          <w:b/>
        </w:rPr>
      </w:pPr>
    </w:p>
    <w:sectPr w:rsidR="00645CF4" w:rsidRPr="00645C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23"/>
    <w:rsid w:val="000C2877"/>
    <w:rsid w:val="00190803"/>
    <w:rsid w:val="00226099"/>
    <w:rsid w:val="002A0424"/>
    <w:rsid w:val="00431CBD"/>
    <w:rsid w:val="004B79DA"/>
    <w:rsid w:val="004D4386"/>
    <w:rsid w:val="0055298D"/>
    <w:rsid w:val="00585AAC"/>
    <w:rsid w:val="00600DA9"/>
    <w:rsid w:val="00645CF4"/>
    <w:rsid w:val="00670775"/>
    <w:rsid w:val="00762E1E"/>
    <w:rsid w:val="00865EDA"/>
    <w:rsid w:val="008C1023"/>
    <w:rsid w:val="00B82BCE"/>
    <w:rsid w:val="00D8350B"/>
    <w:rsid w:val="00DD5704"/>
    <w:rsid w:val="00E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A1A1D"/>
  <w15:chartTrackingRefBased/>
  <w15:docId w15:val="{885FE10C-AA49-4756-A22F-9D335AF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4</cp:revision>
  <dcterms:created xsi:type="dcterms:W3CDTF">2017-12-07T05:34:00Z</dcterms:created>
  <dcterms:modified xsi:type="dcterms:W3CDTF">2017-12-07T07:24:00Z</dcterms:modified>
</cp:coreProperties>
</file>