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436E" w14:textId="77777777" w:rsidR="00535F5F" w:rsidRPr="00541105" w:rsidRDefault="0008011A" w:rsidP="00535F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English 9: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br/>
      </w:r>
      <w:r w:rsidR="00535F5F" w:rsidRPr="00541105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Short Story Paragraph</w:t>
      </w:r>
    </w:p>
    <w:p w14:paraId="1FBA9533" w14:textId="77777777" w:rsidR="00985280" w:rsidRDefault="00985280" w:rsidP="00535F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14:paraId="53FA8EE2" w14:textId="77777777" w:rsidR="00535F5F" w:rsidRPr="00541105" w:rsidRDefault="00535F5F" w:rsidP="00535F5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Select any ONE of the topics below, and write a thoughtful </w:t>
      </w:r>
      <w:r w:rsidR="0008011A">
        <w:rPr>
          <w:rFonts w:ascii="Times New Roman" w:hAnsi="Times New Roman" w:cs="Times New Roman"/>
          <w:sz w:val="24"/>
          <w:szCs w:val="24"/>
          <w:lang w:val="en-CA"/>
        </w:rPr>
        <w:t>point-proof-explain</w:t>
      </w:r>
      <w:r w:rsidR="00A75C05">
        <w:rPr>
          <w:rFonts w:ascii="Times New Roman" w:hAnsi="Times New Roman" w:cs="Times New Roman"/>
          <w:sz w:val="24"/>
          <w:szCs w:val="24"/>
          <w:lang w:val="en-CA"/>
        </w:rPr>
        <w:t xml:space="preserve"> paragraph, us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ing direct quotes from the story as evidence to support your ideas.</w:t>
      </w:r>
    </w:p>
    <w:p w14:paraId="4E484745" w14:textId="77777777" w:rsidR="00535F5F" w:rsidRDefault="00535F5F" w:rsidP="00535F5F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Topics</w:t>
      </w:r>
    </w:p>
    <w:p w14:paraId="45E313BC" w14:textId="3444D22A" w:rsidR="00535F5F" w:rsidRPr="00541105" w:rsidRDefault="00535F5F" w:rsidP="00C85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>Describe how</w:t>
      </w:r>
      <w:r w:rsidR="00C85BFD">
        <w:rPr>
          <w:rFonts w:ascii="Times New Roman" w:hAnsi="Times New Roman" w:cs="Times New Roman"/>
          <w:sz w:val="24"/>
          <w:szCs w:val="24"/>
          <w:lang w:val="en-CA"/>
        </w:rPr>
        <w:t xml:space="preserve"> the mother in “Everyday Use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C85BFD">
        <w:rPr>
          <w:rFonts w:ascii="Times New Roman" w:hAnsi="Times New Roman" w:cs="Times New Roman"/>
          <w:sz w:val="24"/>
          <w:szCs w:val="24"/>
          <w:lang w:val="en-CA"/>
        </w:rPr>
        <w:t>” by Alice Munro,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is a </w:t>
      </w:r>
      <w:r w:rsidR="00455D43">
        <w:rPr>
          <w:rFonts w:ascii="Times New Roman" w:hAnsi="Times New Roman" w:cs="Times New Roman"/>
          <w:i/>
          <w:sz w:val="24"/>
          <w:szCs w:val="24"/>
          <w:lang w:val="en-CA"/>
        </w:rPr>
        <w:t>dynamic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character.</w:t>
      </w:r>
      <w:r w:rsidR="00C85BFD">
        <w:rPr>
          <w:rFonts w:ascii="Times New Roman" w:hAnsi="Times New Roman" w:cs="Times New Roman"/>
          <w:sz w:val="24"/>
          <w:szCs w:val="24"/>
          <w:lang w:val="en-CA"/>
        </w:rPr>
        <w:t xml:space="preserve"> (or write on </w:t>
      </w:r>
      <w:r w:rsidR="00C85BFD">
        <w:rPr>
          <w:rFonts w:ascii="Times New Roman" w:hAnsi="Times New Roman" w:cs="Times New Roman"/>
          <w:sz w:val="24"/>
          <w:szCs w:val="24"/>
          <w:lang w:val="en-CA"/>
        </w:rPr>
        <w:t>Jack Malone in “The Sentimentalists,” by Morley Callaghan</w:t>
      </w:r>
      <w:r w:rsidR="00C85BFD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</w:p>
    <w:p w14:paraId="3378DBD4" w14:textId="77777777" w:rsidR="00535F5F" w:rsidRPr="00541105" w:rsidRDefault="00535F5F" w:rsidP="00535F5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3E962743" w14:textId="2FD8B0D4" w:rsidR="00535F5F" w:rsidRPr="00541105" w:rsidRDefault="00535F5F" w:rsidP="0045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Describe how </w:t>
      </w:r>
      <w:r w:rsidR="00B810AC">
        <w:rPr>
          <w:rFonts w:ascii="Times New Roman" w:hAnsi="Times New Roman" w:cs="Times New Roman"/>
          <w:sz w:val="24"/>
          <w:szCs w:val="24"/>
          <w:lang w:val="en-CA"/>
        </w:rPr>
        <w:t>David</w:t>
      </w:r>
      <w:r w:rsidR="0008011A">
        <w:rPr>
          <w:rFonts w:ascii="Times New Roman" w:hAnsi="Times New Roman" w:cs="Times New Roman"/>
          <w:sz w:val="24"/>
          <w:szCs w:val="24"/>
          <w:lang w:val="en-CA"/>
        </w:rPr>
        <w:t xml:space="preserve"> in “The </w:t>
      </w:r>
      <w:r w:rsidR="00B810AC">
        <w:rPr>
          <w:rFonts w:ascii="Times New Roman" w:hAnsi="Times New Roman" w:cs="Times New Roman"/>
          <w:sz w:val="24"/>
          <w:szCs w:val="24"/>
          <w:lang w:val="en-CA"/>
        </w:rPr>
        <w:t>Dog Who Wanted to Die</w:t>
      </w:r>
      <w:r w:rsidR="0008011A">
        <w:rPr>
          <w:rFonts w:ascii="Times New Roman" w:hAnsi="Times New Roman" w:cs="Times New Roman"/>
          <w:sz w:val="24"/>
          <w:szCs w:val="24"/>
          <w:lang w:val="en-CA"/>
        </w:rPr>
        <w:t xml:space="preserve">,” by </w:t>
      </w:r>
      <w:r w:rsidR="00B810AC">
        <w:rPr>
          <w:rFonts w:ascii="Times New Roman" w:hAnsi="Times New Roman" w:cs="Times New Roman"/>
          <w:sz w:val="24"/>
          <w:szCs w:val="24"/>
          <w:lang w:val="en-CA"/>
        </w:rPr>
        <w:t>Colleen Archer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, is a </w:t>
      </w:r>
      <w:r w:rsidR="00455D43">
        <w:rPr>
          <w:rFonts w:ascii="Times New Roman" w:hAnsi="Times New Roman" w:cs="Times New Roman"/>
          <w:i/>
          <w:sz w:val="24"/>
          <w:szCs w:val="24"/>
          <w:lang w:val="en-CA"/>
        </w:rPr>
        <w:t>round</w:t>
      </w:r>
      <w:r w:rsidRPr="0054110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character.</w:t>
      </w:r>
    </w:p>
    <w:p w14:paraId="216D079D" w14:textId="77777777" w:rsidR="00535F5F" w:rsidRPr="00541105" w:rsidRDefault="00535F5F" w:rsidP="00535F5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6EC9D671" w14:textId="77777777" w:rsidR="00535F5F" w:rsidRPr="00541105" w:rsidRDefault="00535F5F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Describe how the physical </w:t>
      </w:r>
      <w:r w:rsidRPr="00541105">
        <w:rPr>
          <w:rFonts w:ascii="Times New Roman" w:hAnsi="Times New Roman" w:cs="Times New Roman"/>
          <w:i/>
          <w:sz w:val="24"/>
          <w:szCs w:val="24"/>
          <w:lang w:val="en-CA"/>
        </w:rPr>
        <w:t>setting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of “The Interlopers”, by Saki (H.H. Munro)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, relates to the </w:t>
      </w:r>
      <w:r w:rsidRPr="00541105">
        <w:rPr>
          <w:rFonts w:ascii="Times New Roman" w:hAnsi="Times New Roman" w:cs="Times New Roman"/>
          <w:i/>
          <w:sz w:val="24"/>
          <w:szCs w:val="24"/>
          <w:lang w:val="en-CA"/>
        </w:rPr>
        <w:t>mood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of the story and the lives of the characters.</w:t>
      </w:r>
    </w:p>
    <w:p w14:paraId="5034A709" w14:textId="77777777" w:rsidR="00535F5F" w:rsidRPr="00541105" w:rsidRDefault="00535F5F" w:rsidP="00535F5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EF8D306" w14:textId="77777777" w:rsidR="00535F5F" w:rsidRDefault="00985280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Describe the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different uses of </w:t>
      </w:r>
      <w:r w:rsidR="005F711F">
        <w:rPr>
          <w:rFonts w:ascii="Times New Roman" w:hAnsi="Times New Roman" w:cs="Times New Roman"/>
          <w:i/>
          <w:sz w:val="24"/>
          <w:szCs w:val="24"/>
          <w:lang w:val="en-CA"/>
        </w:rPr>
        <w:t>irony</w:t>
      </w:r>
      <w:r w:rsidR="005F711F">
        <w:rPr>
          <w:rFonts w:ascii="Times New Roman" w:hAnsi="Times New Roman" w:cs="Times New Roman"/>
          <w:sz w:val="24"/>
          <w:szCs w:val="24"/>
          <w:lang w:val="en-CA"/>
        </w:rPr>
        <w:t xml:space="preserve"> in “Barney,” by Will Stanton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AC43CFB" w14:textId="77777777" w:rsidR="00A75C05" w:rsidRPr="00A75C05" w:rsidRDefault="00A75C05" w:rsidP="00A75C05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564650A" w14:textId="77777777" w:rsidR="00A75C05" w:rsidRPr="00541105" w:rsidRDefault="00A75C05" w:rsidP="00535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Discuss how “The Veldt”, by Ray Bradbury, can be read as a criticism of people’s reliance on technology.</w:t>
      </w:r>
    </w:p>
    <w:p w14:paraId="07851437" w14:textId="77777777" w:rsidR="00985280" w:rsidRDefault="00985280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76544D2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30DE0AB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6670B252" w14:textId="77777777" w:rsidR="0008011A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C75E875" w14:textId="77777777" w:rsidR="0008011A" w:rsidRPr="00541105" w:rsidRDefault="0008011A" w:rsidP="00985280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14:paraId="22637CDD" w14:textId="77777777" w:rsidR="00985280" w:rsidRPr="00541105" w:rsidRDefault="00985280" w:rsidP="00985280">
      <w:pP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Marking Breakdown</w:t>
      </w:r>
    </w:p>
    <w:p w14:paraId="5DB9F224" w14:textId="77777777" w:rsidR="00985280" w:rsidRPr="00541105" w:rsidRDefault="00985280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18B3056" w14:textId="77777777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Overall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(quality or writing, depth of insight into the story, effectiveness of support)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/18</w:t>
      </w:r>
    </w:p>
    <w:p w14:paraId="13CA243E" w14:textId="77777777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Quotes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(at least three, relevant and correctly integrated)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/6</w:t>
      </w:r>
    </w:p>
    <w:p w14:paraId="4CDD1F90" w14:textId="5B8C36E5" w:rsidR="00985280" w:rsidRPr="00541105" w:rsidRDefault="00985280" w:rsidP="0098528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 xml:space="preserve">Mechanics 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>(no R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 xml:space="preserve">un </w:t>
      </w:r>
      <w:proofErr w:type="spellStart"/>
      <w:r w:rsidRPr="00541105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>ns</w:t>
      </w:r>
      <w:proofErr w:type="spellEnd"/>
      <w:r w:rsidRPr="00541105">
        <w:rPr>
          <w:rFonts w:ascii="Times New Roman" w:hAnsi="Times New Roman" w:cs="Times New Roman"/>
          <w:sz w:val="24"/>
          <w:szCs w:val="24"/>
          <w:lang w:val="en-CA"/>
        </w:rPr>
        <w:t>, S</w:t>
      </w:r>
      <w:r w:rsidR="00C464A0">
        <w:rPr>
          <w:rFonts w:ascii="Times New Roman" w:hAnsi="Times New Roman" w:cs="Times New Roman"/>
          <w:sz w:val="24"/>
          <w:szCs w:val="24"/>
          <w:lang w:val="en-CA"/>
        </w:rPr>
        <w:t>entence Fragments,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 xml:space="preserve"> or usage errors)</w:t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sz w:val="24"/>
          <w:szCs w:val="24"/>
          <w:lang w:val="en-CA"/>
        </w:rPr>
        <w:tab/>
        <w:t>/6</w:t>
      </w:r>
    </w:p>
    <w:p w14:paraId="5A10A443" w14:textId="77777777" w:rsidR="00541105" w:rsidRPr="00541105" w:rsidRDefault="00541105" w:rsidP="00985280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B7A8D15" w14:textId="77777777" w:rsidR="00985280" w:rsidRDefault="00985280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>Total</w:t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541105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/30</w:t>
      </w:r>
    </w:p>
    <w:p w14:paraId="37834A4D" w14:textId="77777777" w:rsidR="002539FB" w:rsidRDefault="002539FB" w:rsidP="00985280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237830ED" w14:textId="77777777" w:rsidR="00AB3130" w:rsidRPr="001C069E" w:rsidRDefault="00AB3130" w:rsidP="00AB3130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1C069E">
        <w:rPr>
          <w:rFonts w:ascii="Verdana" w:hAnsi="Verdana"/>
          <w:b/>
          <w:sz w:val="24"/>
          <w:szCs w:val="24"/>
        </w:rPr>
        <w:lastRenderedPageBreak/>
        <w:t>English 9: Paragraph Outline</w:t>
      </w:r>
    </w:p>
    <w:p w14:paraId="54F9AEC4" w14:textId="3624651D" w:rsidR="00AB3130" w:rsidRDefault="00AB3130" w:rsidP="00AB3130">
      <w:pPr>
        <w:spacing w:line="480" w:lineRule="auto"/>
      </w:pPr>
      <w:r w:rsidRPr="00872AE8">
        <w:rPr>
          <w:rFonts w:ascii="Verdana" w:hAnsi="Verdana"/>
        </w:rPr>
        <w:t>Topic sentence</w:t>
      </w:r>
      <w:r>
        <w:t>: ______________________________________________________</w:t>
      </w:r>
      <w:r w:rsidR="00485E8C">
        <w:t>______________</w:t>
      </w:r>
      <w:r>
        <w:t>_ _______________________________________________________________________</w:t>
      </w:r>
      <w:r w:rsidR="00485E8C">
        <w:t>______________</w:t>
      </w:r>
    </w:p>
    <w:p w14:paraId="09B277AA" w14:textId="2D47D789" w:rsidR="00AB3130" w:rsidRDefault="00AB3130" w:rsidP="00AB3130">
      <w:pPr>
        <w:spacing w:line="480" w:lineRule="auto"/>
      </w:pPr>
      <w:r>
        <w:t>_______________________________________________________________________</w:t>
      </w:r>
      <w:r w:rsidR="00485E8C">
        <w:t>______________</w:t>
      </w:r>
    </w:p>
    <w:p w14:paraId="1EA55BCC" w14:textId="38247FFB" w:rsidR="00AB3130" w:rsidRPr="00C86E17" w:rsidRDefault="00AB3130" w:rsidP="00AB3130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  <w:r w:rsidR="00485E8C">
        <w:rPr>
          <w:sz w:val="20"/>
          <w:szCs w:val="20"/>
        </w:rPr>
        <w:t>________</w:t>
      </w:r>
    </w:p>
    <w:p w14:paraId="48BF6CF0" w14:textId="07347800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  <w:r w:rsidR="00485E8C">
        <w:rPr>
          <w:sz w:val="20"/>
          <w:szCs w:val="20"/>
        </w:rPr>
        <w:t>_______</w:t>
      </w:r>
    </w:p>
    <w:p w14:paraId="72C30621" w14:textId="02EC5AD7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  <w:r w:rsidR="00485E8C">
        <w:rPr>
          <w:sz w:val="20"/>
          <w:szCs w:val="20"/>
        </w:rPr>
        <w:t>_______</w:t>
      </w:r>
    </w:p>
    <w:p w14:paraId="3ECF231D" w14:textId="40659E7B" w:rsidR="00AB3130" w:rsidRDefault="00AB3130" w:rsidP="00AB3130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Pr="00C86E17">
        <w:rPr>
          <w:sz w:val="20"/>
          <w:szCs w:val="20"/>
        </w:rPr>
        <w:t>________________________________________________________</w:t>
      </w:r>
      <w:r w:rsidR="00485E8C">
        <w:rPr>
          <w:sz w:val="20"/>
          <w:szCs w:val="20"/>
        </w:rPr>
        <w:t>_______</w:t>
      </w:r>
    </w:p>
    <w:p w14:paraId="2B82E495" w14:textId="116C558E" w:rsidR="00AB3130" w:rsidRPr="00C86E17" w:rsidRDefault="00AB3130" w:rsidP="00AB3130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485E8C">
        <w:rPr>
          <w:sz w:val="20"/>
          <w:szCs w:val="20"/>
        </w:rPr>
        <w:t>______________</w:t>
      </w:r>
    </w:p>
    <w:p w14:paraId="5787E1D3" w14:textId="64BD9512" w:rsidR="00AB3130" w:rsidRPr="00C86E17" w:rsidRDefault="00AB3130" w:rsidP="00AB3130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  <w:r w:rsidR="00485E8C">
        <w:rPr>
          <w:sz w:val="20"/>
          <w:szCs w:val="20"/>
        </w:rPr>
        <w:t>_______</w:t>
      </w:r>
    </w:p>
    <w:p w14:paraId="12EF3040" w14:textId="3CF2CC20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  <w:r w:rsidR="00485E8C">
        <w:rPr>
          <w:sz w:val="20"/>
          <w:szCs w:val="20"/>
        </w:rPr>
        <w:t>_______</w:t>
      </w:r>
    </w:p>
    <w:p w14:paraId="7D1ABD7F" w14:textId="498DB3AD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</w:t>
      </w:r>
      <w:r w:rsidR="00485E8C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05E49E76" w14:textId="5C32DBB2" w:rsidR="00AB3130" w:rsidRDefault="00AB3130" w:rsidP="00AB3130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Pr="00C86E17">
        <w:rPr>
          <w:sz w:val="20"/>
          <w:szCs w:val="20"/>
        </w:rPr>
        <w:t>_______________________________________________________</w:t>
      </w:r>
      <w:r w:rsidR="00485E8C">
        <w:rPr>
          <w:sz w:val="20"/>
          <w:szCs w:val="20"/>
        </w:rPr>
        <w:t>_______</w:t>
      </w:r>
      <w:r w:rsidRPr="00C86E17">
        <w:rPr>
          <w:sz w:val="20"/>
          <w:szCs w:val="20"/>
        </w:rPr>
        <w:t>_</w:t>
      </w:r>
    </w:p>
    <w:p w14:paraId="2E9FC8F2" w14:textId="2F52559E" w:rsidR="00AB3130" w:rsidRPr="00C86E17" w:rsidRDefault="00AB3130" w:rsidP="00AB3130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  <w:r w:rsidR="00485E8C">
        <w:rPr>
          <w:sz w:val="20"/>
          <w:szCs w:val="20"/>
        </w:rPr>
        <w:t>______________</w:t>
      </w:r>
      <w:r>
        <w:rPr>
          <w:sz w:val="20"/>
          <w:szCs w:val="20"/>
        </w:rPr>
        <w:t>_</w:t>
      </w:r>
    </w:p>
    <w:p w14:paraId="42ECA89B" w14:textId="67C48072" w:rsidR="00AB3130" w:rsidRPr="00C86E17" w:rsidRDefault="00AB3130" w:rsidP="00AB3130">
      <w:pPr>
        <w:pStyle w:val="ListParagraph"/>
        <w:numPr>
          <w:ilvl w:val="0"/>
          <w:numId w:val="3"/>
        </w:numPr>
        <w:spacing w:after="0"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</w:t>
      </w:r>
      <w:r w:rsidR="00485E8C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0C0D2119" w14:textId="65967C61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</w:t>
      </w:r>
      <w:r w:rsidR="00485E8C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6EBB66F0" w14:textId="592E8076" w:rsidR="00AB3130" w:rsidRPr="00C86E17" w:rsidRDefault="00AB3130" w:rsidP="00AB3130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  <w:r w:rsidR="00485E8C">
        <w:rPr>
          <w:sz w:val="20"/>
          <w:szCs w:val="20"/>
        </w:rPr>
        <w:t>_______</w:t>
      </w:r>
    </w:p>
    <w:p w14:paraId="2669017F" w14:textId="680305EF" w:rsidR="00AB3130" w:rsidRDefault="00AB3130" w:rsidP="00AB3130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Pr="00C86E17">
        <w:rPr>
          <w:sz w:val="20"/>
          <w:szCs w:val="20"/>
        </w:rPr>
        <w:t>________________________________________________________</w:t>
      </w:r>
      <w:r w:rsidR="00485E8C">
        <w:rPr>
          <w:sz w:val="20"/>
          <w:szCs w:val="20"/>
        </w:rPr>
        <w:t>_______</w:t>
      </w:r>
    </w:p>
    <w:p w14:paraId="256B25CD" w14:textId="5581B608" w:rsidR="00AB3130" w:rsidRPr="00C86E17" w:rsidRDefault="00AB3130" w:rsidP="00AB3130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485E8C">
        <w:rPr>
          <w:sz w:val="20"/>
          <w:szCs w:val="20"/>
        </w:rPr>
        <w:t>______________</w:t>
      </w:r>
    </w:p>
    <w:p w14:paraId="6CBDBD29" w14:textId="4340EBF3" w:rsidR="002539FB" w:rsidRPr="00C95BF2" w:rsidRDefault="00AB3130" w:rsidP="00C95BF2">
      <w:pPr>
        <w:spacing w:line="480" w:lineRule="auto"/>
      </w:pPr>
      <w:r w:rsidRPr="00561A83">
        <w:rPr>
          <w:rFonts w:ascii="Verdana" w:hAnsi="Verdana"/>
        </w:rPr>
        <w:t>Concluding sentence:</w:t>
      </w:r>
      <w:r w:rsidRPr="00561A83">
        <w:rPr>
          <w:sz w:val="28"/>
          <w:szCs w:val="28"/>
        </w:rPr>
        <w:t xml:space="preserve"> </w:t>
      </w:r>
      <w:r>
        <w:t>_________________________________________________</w:t>
      </w:r>
      <w:r w:rsidR="00485E8C">
        <w:rPr>
          <w:sz w:val="20"/>
          <w:szCs w:val="20"/>
        </w:rPr>
        <w:t>______________</w:t>
      </w:r>
      <w:r>
        <w:t xml:space="preserve"> ______________________________________________________________________</w:t>
      </w:r>
      <w:r w:rsidR="00485E8C">
        <w:rPr>
          <w:sz w:val="20"/>
          <w:szCs w:val="20"/>
        </w:rPr>
        <w:t>______________</w:t>
      </w:r>
      <w:r>
        <w:t>_</w:t>
      </w:r>
    </w:p>
    <w:sectPr w:rsidR="002539FB" w:rsidRPr="00C9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42326"/>
    <w:multiLevelType w:val="hybridMultilevel"/>
    <w:tmpl w:val="186E8AE0"/>
    <w:lvl w:ilvl="0" w:tplc="C1F21D5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48E"/>
    <w:multiLevelType w:val="hybridMultilevel"/>
    <w:tmpl w:val="864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5F"/>
    <w:rsid w:val="0008011A"/>
    <w:rsid w:val="001C069E"/>
    <w:rsid w:val="002539FB"/>
    <w:rsid w:val="00455D43"/>
    <w:rsid w:val="00485E8C"/>
    <w:rsid w:val="005167DD"/>
    <w:rsid w:val="00535F5F"/>
    <w:rsid w:val="00541105"/>
    <w:rsid w:val="005F711F"/>
    <w:rsid w:val="00985280"/>
    <w:rsid w:val="00A75C05"/>
    <w:rsid w:val="00AB3130"/>
    <w:rsid w:val="00B3298D"/>
    <w:rsid w:val="00B810AC"/>
    <w:rsid w:val="00C464A0"/>
    <w:rsid w:val="00C85BFD"/>
    <w:rsid w:val="00C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9A9A"/>
  <w15:docId w15:val="{302E4E9C-28E4-4ED5-9C86-E2F68A1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58FA-8557-DE40-A406-C54EAA2B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Davinder  Brar</cp:lastModifiedBy>
  <cp:revision>5</cp:revision>
  <cp:lastPrinted>2015-10-09T19:37:00Z</cp:lastPrinted>
  <dcterms:created xsi:type="dcterms:W3CDTF">2017-11-29T17:02:00Z</dcterms:created>
  <dcterms:modified xsi:type="dcterms:W3CDTF">2017-12-01T16:37:00Z</dcterms:modified>
</cp:coreProperties>
</file>