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8AEC" w14:textId="73865201" w:rsidR="007136F0" w:rsidRPr="007136F0" w:rsidRDefault="008C499F" w:rsidP="007136F0">
      <w:pPr>
        <w:jc w:val="center"/>
        <w:rPr>
          <w:sz w:val="28"/>
          <w:szCs w:val="28"/>
        </w:rPr>
      </w:pPr>
      <w:r w:rsidRPr="007136F0">
        <w:rPr>
          <w:sz w:val="28"/>
          <w:szCs w:val="28"/>
        </w:rPr>
        <w:t>“To sin by silence when they should protest makes cowards of men.”</w:t>
      </w:r>
    </w:p>
    <w:p w14:paraId="5CD9B460" w14:textId="0304DB24" w:rsidR="008C499F" w:rsidRDefault="008C499F" w:rsidP="007136F0">
      <w:pPr>
        <w:jc w:val="center"/>
      </w:pPr>
      <w:r>
        <w:t>Abraham Lincoln</w:t>
      </w:r>
    </w:p>
    <w:p w14:paraId="6E8A7E56" w14:textId="77777777" w:rsidR="008C499F" w:rsidRDefault="008C499F"/>
    <w:p w14:paraId="54766921" w14:textId="77777777" w:rsidR="008C499F" w:rsidRPr="0075657B" w:rsidRDefault="008C499F">
      <w:pPr>
        <w:rPr>
          <w:rFonts w:asciiTheme="minorHAnsi" w:hAnsiTheme="minorHAnsi" w:cstheme="minorHAnsi"/>
          <w:b/>
        </w:rPr>
      </w:pPr>
      <w:r w:rsidRPr="0075657B">
        <w:rPr>
          <w:rFonts w:asciiTheme="minorHAnsi" w:hAnsiTheme="minorHAnsi" w:cstheme="minorHAnsi"/>
          <w:b/>
        </w:rPr>
        <w:t xml:space="preserve">Based on the above quote, discuss: </w:t>
      </w:r>
    </w:p>
    <w:p w14:paraId="669A8780" w14:textId="77777777" w:rsidR="008C499F" w:rsidRPr="0075657B" w:rsidRDefault="008C499F">
      <w:pPr>
        <w:rPr>
          <w:rFonts w:asciiTheme="minorHAnsi" w:hAnsiTheme="minorHAnsi" w:cstheme="minorHAnsi"/>
          <w:sz w:val="20"/>
          <w:szCs w:val="20"/>
        </w:rPr>
      </w:pPr>
      <w:r w:rsidRPr="0075657B">
        <w:rPr>
          <w:rFonts w:asciiTheme="minorHAnsi" w:hAnsiTheme="minorHAnsi" w:cstheme="minorHAnsi"/>
          <w:sz w:val="20"/>
          <w:szCs w:val="20"/>
        </w:rPr>
        <w:t xml:space="preserve">• In what ways does this quote connect to the Holocaust? </w:t>
      </w:r>
    </w:p>
    <w:p w14:paraId="19B72B0F" w14:textId="77777777" w:rsidR="008C499F" w:rsidRPr="0075657B" w:rsidRDefault="008C499F">
      <w:pPr>
        <w:rPr>
          <w:rFonts w:asciiTheme="minorHAnsi" w:hAnsiTheme="minorHAnsi" w:cstheme="minorHAnsi"/>
          <w:sz w:val="20"/>
          <w:szCs w:val="20"/>
        </w:rPr>
      </w:pPr>
    </w:p>
    <w:p w14:paraId="16F9BD22" w14:textId="77777777" w:rsidR="0075657B" w:rsidRPr="0075657B" w:rsidRDefault="0075657B" w:rsidP="0075657B">
      <w:pPr>
        <w:rPr>
          <w:rFonts w:asciiTheme="minorHAnsi" w:hAnsiTheme="minorHAnsi" w:cstheme="minorHAnsi"/>
          <w:sz w:val="20"/>
          <w:szCs w:val="20"/>
        </w:rPr>
      </w:pPr>
    </w:p>
    <w:p w14:paraId="0A1B13CF" w14:textId="7D82EFE9"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What </w:t>
      </w:r>
      <w:r w:rsidRPr="0075657B">
        <w:rPr>
          <w:rFonts w:asciiTheme="minorHAnsi" w:hAnsiTheme="minorHAnsi" w:cstheme="minorHAnsi"/>
          <w:sz w:val="20"/>
          <w:szCs w:val="20"/>
        </w:rPr>
        <w:t xml:space="preserve">other </w:t>
      </w:r>
      <w:r w:rsidRPr="0075657B">
        <w:rPr>
          <w:rFonts w:asciiTheme="minorHAnsi" w:hAnsiTheme="minorHAnsi" w:cstheme="minorHAnsi"/>
          <w:sz w:val="20"/>
          <w:szCs w:val="20"/>
        </w:rPr>
        <w:t xml:space="preserve">historical examples can you think of that show the validity of this quote? </w:t>
      </w:r>
    </w:p>
    <w:p w14:paraId="4BD3A37F" w14:textId="77777777" w:rsidR="0075657B" w:rsidRPr="0075657B" w:rsidRDefault="0075657B" w:rsidP="0075657B">
      <w:pPr>
        <w:rPr>
          <w:rFonts w:asciiTheme="minorHAnsi" w:hAnsiTheme="minorHAnsi" w:cstheme="minorHAnsi"/>
          <w:sz w:val="20"/>
          <w:szCs w:val="20"/>
        </w:rPr>
      </w:pPr>
    </w:p>
    <w:p w14:paraId="28C95AE2" w14:textId="77777777" w:rsidR="008C499F" w:rsidRPr="0075657B" w:rsidRDefault="008C499F">
      <w:pPr>
        <w:rPr>
          <w:rFonts w:asciiTheme="minorHAnsi" w:hAnsiTheme="minorHAnsi" w:cstheme="minorHAnsi"/>
          <w:sz w:val="20"/>
          <w:szCs w:val="20"/>
        </w:rPr>
      </w:pPr>
    </w:p>
    <w:p w14:paraId="3A9E5999" w14:textId="77777777" w:rsidR="008C499F" w:rsidRPr="0075657B" w:rsidRDefault="008C499F">
      <w:pPr>
        <w:rPr>
          <w:rFonts w:asciiTheme="minorHAnsi" w:hAnsiTheme="minorHAnsi" w:cstheme="minorHAnsi"/>
          <w:sz w:val="20"/>
          <w:szCs w:val="20"/>
        </w:rPr>
      </w:pPr>
      <w:r w:rsidRPr="0075657B">
        <w:rPr>
          <w:rFonts w:asciiTheme="minorHAnsi" w:hAnsiTheme="minorHAnsi" w:cstheme="minorHAnsi"/>
          <w:sz w:val="20"/>
          <w:szCs w:val="20"/>
        </w:rPr>
        <w:t xml:space="preserve">• What types of things prevent people from standing up for someone else or doing what they know is right? </w:t>
      </w:r>
    </w:p>
    <w:p w14:paraId="1BE00AB6" w14:textId="77777777" w:rsidR="008C499F" w:rsidRPr="0075657B" w:rsidRDefault="008C499F">
      <w:pPr>
        <w:rPr>
          <w:rFonts w:asciiTheme="minorHAnsi" w:hAnsiTheme="minorHAnsi" w:cstheme="minorHAnsi"/>
          <w:sz w:val="20"/>
          <w:szCs w:val="20"/>
        </w:rPr>
      </w:pPr>
    </w:p>
    <w:p w14:paraId="28D77D29" w14:textId="77777777" w:rsidR="008C499F" w:rsidRPr="0075657B" w:rsidRDefault="008C499F">
      <w:pPr>
        <w:rPr>
          <w:rFonts w:asciiTheme="minorHAnsi" w:hAnsiTheme="minorHAnsi" w:cstheme="minorHAnsi"/>
          <w:sz w:val="20"/>
          <w:szCs w:val="20"/>
        </w:rPr>
      </w:pPr>
    </w:p>
    <w:p w14:paraId="096EA22A" w14:textId="05F354F4" w:rsidR="008C499F" w:rsidRPr="0075657B" w:rsidRDefault="008C499F">
      <w:pPr>
        <w:rPr>
          <w:rFonts w:asciiTheme="minorHAnsi" w:hAnsiTheme="minorHAnsi" w:cstheme="minorHAnsi"/>
          <w:sz w:val="20"/>
          <w:szCs w:val="20"/>
        </w:rPr>
      </w:pPr>
      <w:r w:rsidRPr="0075657B">
        <w:rPr>
          <w:rFonts w:asciiTheme="minorHAnsi" w:hAnsiTheme="minorHAnsi" w:cstheme="minorHAnsi"/>
          <w:sz w:val="20"/>
          <w:szCs w:val="20"/>
        </w:rPr>
        <w:t xml:space="preserve">• Are there examples from your own life, or examples you have witnessed in this school, when someone has not stood up for something or someone? Explain. What should they have done differently? </w:t>
      </w:r>
    </w:p>
    <w:p w14:paraId="370F2C66" w14:textId="021EEE48" w:rsidR="008C499F" w:rsidRDefault="008C499F"/>
    <w:p w14:paraId="77A7DE93" w14:textId="7E12A3DD" w:rsidR="0075657B" w:rsidRDefault="0075657B"/>
    <w:p w14:paraId="2C254CCC" w14:textId="77777777" w:rsidR="0075657B" w:rsidRDefault="0075657B"/>
    <w:p w14:paraId="64128646" w14:textId="2C72F240" w:rsidR="008C499F" w:rsidRDefault="0075657B">
      <w:r>
        <w:t>________________________________________________________________________</w:t>
      </w:r>
    </w:p>
    <w:p w14:paraId="50C45C36" w14:textId="16D1C01B" w:rsidR="0075657B" w:rsidRDefault="0075657B"/>
    <w:p w14:paraId="07C3964B" w14:textId="75695D7C" w:rsidR="0075657B" w:rsidRDefault="0075657B"/>
    <w:p w14:paraId="66345E9F" w14:textId="77777777" w:rsidR="0075657B" w:rsidRDefault="0075657B"/>
    <w:p w14:paraId="27C90221" w14:textId="5117FC3E" w:rsidR="008C499F" w:rsidRDefault="008C499F" w:rsidP="0075657B">
      <w:pPr>
        <w:ind w:left="-720" w:right="-450"/>
        <w:jc w:val="center"/>
      </w:pPr>
      <w:r w:rsidRPr="0075657B">
        <w:rPr>
          <w:sz w:val="28"/>
          <w:szCs w:val="28"/>
        </w:rPr>
        <w:t xml:space="preserve">“When you have a choice to make and you don’t make it, that </w:t>
      </w:r>
      <w:proofErr w:type="gramStart"/>
      <w:r w:rsidRPr="0075657B">
        <w:rPr>
          <w:sz w:val="28"/>
          <w:szCs w:val="28"/>
        </w:rPr>
        <w:t>in itself is</w:t>
      </w:r>
      <w:proofErr w:type="gramEnd"/>
      <w:r w:rsidRPr="0075657B">
        <w:rPr>
          <w:sz w:val="28"/>
          <w:szCs w:val="28"/>
        </w:rPr>
        <w:t xml:space="preserve"> a choice.”</w:t>
      </w:r>
      <w:r>
        <w:t xml:space="preserve"> William James</w:t>
      </w:r>
    </w:p>
    <w:p w14:paraId="34E6F523" w14:textId="77777777" w:rsidR="008C499F" w:rsidRDefault="008C499F"/>
    <w:p w14:paraId="630EB9A7" w14:textId="77777777" w:rsidR="0075657B" w:rsidRPr="0075657B" w:rsidRDefault="0075657B" w:rsidP="0075657B">
      <w:pPr>
        <w:rPr>
          <w:rFonts w:asciiTheme="minorHAnsi" w:hAnsiTheme="minorHAnsi" w:cstheme="minorHAnsi"/>
          <w:b/>
        </w:rPr>
      </w:pPr>
      <w:r w:rsidRPr="0075657B">
        <w:rPr>
          <w:rFonts w:asciiTheme="minorHAnsi" w:hAnsiTheme="minorHAnsi" w:cstheme="minorHAnsi"/>
          <w:b/>
        </w:rPr>
        <w:t xml:space="preserve">Based on the above quote, discuss: </w:t>
      </w:r>
    </w:p>
    <w:p w14:paraId="46F53188"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In what ways does this quote connect to the Holocaust? </w:t>
      </w:r>
    </w:p>
    <w:p w14:paraId="4779FD88" w14:textId="77777777" w:rsidR="0075657B" w:rsidRPr="0075657B" w:rsidRDefault="0075657B" w:rsidP="0075657B">
      <w:pPr>
        <w:rPr>
          <w:rFonts w:asciiTheme="minorHAnsi" w:hAnsiTheme="minorHAnsi" w:cstheme="minorHAnsi"/>
          <w:sz w:val="20"/>
          <w:szCs w:val="20"/>
        </w:rPr>
      </w:pPr>
    </w:p>
    <w:p w14:paraId="2E001D0E" w14:textId="77777777" w:rsidR="0075657B" w:rsidRPr="0075657B" w:rsidRDefault="0075657B" w:rsidP="0075657B">
      <w:pPr>
        <w:rPr>
          <w:rFonts w:asciiTheme="minorHAnsi" w:hAnsiTheme="minorHAnsi" w:cstheme="minorHAnsi"/>
          <w:sz w:val="20"/>
          <w:szCs w:val="20"/>
        </w:rPr>
      </w:pPr>
    </w:p>
    <w:p w14:paraId="556762F9"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What other historical examples can you think of that show the validity of this quote? </w:t>
      </w:r>
    </w:p>
    <w:p w14:paraId="7A4CCFD5" w14:textId="77777777" w:rsidR="0075657B" w:rsidRPr="0075657B" w:rsidRDefault="0075657B" w:rsidP="0075657B">
      <w:pPr>
        <w:rPr>
          <w:rFonts w:asciiTheme="minorHAnsi" w:hAnsiTheme="minorHAnsi" w:cstheme="minorHAnsi"/>
          <w:sz w:val="20"/>
          <w:szCs w:val="20"/>
        </w:rPr>
      </w:pPr>
    </w:p>
    <w:p w14:paraId="6FCE155D" w14:textId="77777777" w:rsidR="0075657B" w:rsidRPr="0075657B" w:rsidRDefault="0075657B" w:rsidP="0075657B">
      <w:pPr>
        <w:rPr>
          <w:rFonts w:asciiTheme="minorHAnsi" w:hAnsiTheme="minorHAnsi" w:cstheme="minorHAnsi"/>
          <w:sz w:val="20"/>
          <w:szCs w:val="20"/>
        </w:rPr>
      </w:pPr>
    </w:p>
    <w:p w14:paraId="50167BB5"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What types of things prevent people from standing up for someone else or doing what they know is right? </w:t>
      </w:r>
    </w:p>
    <w:p w14:paraId="0994B064" w14:textId="77777777" w:rsidR="0075657B" w:rsidRPr="0075657B" w:rsidRDefault="0075657B" w:rsidP="0075657B">
      <w:pPr>
        <w:rPr>
          <w:rFonts w:asciiTheme="minorHAnsi" w:hAnsiTheme="minorHAnsi" w:cstheme="minorHAnsi"/>
          <w:sz w:val="20"/>
          <w:szCs w:val="20"/>
        </w:rPr>
      </w:pPr>
    </w:p>
    <w:p w14:paraId="283F9371" w14:textId="77777777" w:rsidR="0075657B" w:rsidRPr="0075657B" w:rsidRDefault="0075657B" w:rsidP="0075657B">
      <w:pPr>
        <w:rPr>
          <w:rFonts w:asciiTheme="minorHAnsi" w:hAnsiTheme="minorHAnsi" w:cstheme="minorHAnsi"/>
          <w:sz w:val="20"/>
          <w:szCs w:val="20"/>
        </w:rPr>
      </w:pPr>
    </w:p>
    <w:p w14:paraId="34F07CBB" w14:textId="2A0828D9" w:rsidR="008C499F" w:rsidRDefault="0075657B" w:rsidP="0075657B">
      <w:r w:rsidRPr="0075657B">
        <w:rPr>
          <w:rFonts w:asciiTheme="minorHAnsi" w:hAnsiTheme="minorHAnsi" w:cstheme="minorHAnsi"/>
          <w:sz w:val="20"/>
          <w:szCs w:val="20"/>
        </w:rPr>
        <w:t>• Are there examples from your own life, or examples you have witnessed in this school, when someone has not stood up for something or someone? Explain. What should they have done differently?</w:t>
      </w:r>
    </w:p>
    <w:p w14:paraId="7867E3A6" w14:textId="54A918E5" w:rsidR="008C499F" w:rsidRDefault="008C499F"/>
    <w:p w14:paraId="762CDFCE" w14:textId="20941D41" w:rsidR="0075657B" w:rsidRDefault="0075657B"/>
    <w:p w14:paraId="6D3316A2" w14:textId="5BF844C1" w:rsidR="0075657B" w:rsidRDefault="0075657B"/>
    <w:p w14:paraId="5E727C59" w14:textId="6919532C" w:rsidR="0075657B" w:rsidRDefault="0075657B"/>
    <w:p w14:paraId="0B98ADF5" w14:textId="7B5643DA" w:rsidR="0075657B" w:rsidRDefault="0075657B"/>
    <w:p w14:paraId="3775F6B6" w14:textId="438668FA" w:rsidR="0075657B" w:rsidRDefault="0075657B"/>
    <w:p w14:paraId="167615E4" w14:textId="4B3281DA" w:rsidR="0075657B" w:rsidRDefault="0075657B"/>
    <w:p w14:paraId="6BAC609C" w14:textId="4F032766" w:rsidR="0075657B" w:rsidRDefault="0075657B"/>
    <w:p w14:paraId="470B4F18" w14:textId="17E619CC" w:rsidR="0075657B" w:rsidRDefault="0075657B"/>
    <w:p w14:paraId="717864EC" w14:textId="32C4AC51" w:rsidR="0075657B" w:rsidRDefault="0075657B"/>
    <w:p w14:paraId="5E110584" w14:textId="2DFFFD29" w:rsidR="0075657B" w:rsidRPr="0075657B" w:rsidRDefault="008C499F" w:rsidP="0075657B">
      <w:pPr>
        <w:jc w:val="center"/>
        <w:rPr>
          <w:sz w:val="28"/>
          <w:szCs w:val="28"/>
        </w:rPr>
      </w:pPr>
      <w:r w:rsidRPr="0075657B">
        <w:rPr>
          <w:sz w:val="28"/>
          <w:szCs w:val="28"/>
        </w:rPr>
        <w:lastRenderedPageBreak/>
        <w:t>“…a civilization is not destroyed by wicked people; it is not necessary</w:t>
      </w:r>
    </w:p>
    <w:p w14:paraId="12DE992C" w14:textId="28479AF9" w:rsidR="0075657B" w:rsidRPr="0075657B" w:rsidRDefault="008C499F" w:rsidP="0075657B">
      <w:pPr>
        <w:jc w:val="center"/>
        <w:rPr>
          <w:sz w:val="28"/>
          <w:szCs w:val="28"/>
        </w:rPr>
      </w:pPr>
      <w:r w:rsidRPr="0075657B">
        <w:rPr>
          <w:sz w:val="28"/>
          <w:szCs w:val="28"/>
        </w:rPr>
        <w:t>that people be wicked, but only that they be spineless.”</w:t>
      </w:r>
    </w:p>
    <w:p w14:paraId="1BB90F28" w14:textId="5DE4A981" w:rsidR="0075657B" w:rsidRDefault="008C499F" w:rsidP="0075657B">
      <w:pPr>
        <w:jc w:val="center"/>
      </w:pPr>
      <w:r>
        <w:t>James Baldwin</w:t>
      </w:r>
    </w:p>
    <w:p w14:paraId="0BE81351" w14:textId="77777777" w:rsidR="0075657B" w:rsidRPr="0075657B" w:rsidRDefault="0075657B" w:rsidP="0075657B">
      <w:pPr>
        <w:rPr>
          <w:rFonts w:asciiTheme="minorHAnsi" w:hAnsiTheme="minorHAnsi" w:cstheme="minorHAnsi"/>
          <w:b/>
        </w:rPr>
      </w:pPr>
      <w:r w:rsidRPr="0075657B">
        <w:rPr>
          <w:rFonts w:asciiTheme="minorHAnsi" w:hAnsiTheme="minorHAnsi" w:cstheme="minorHAnsi"/>
          <w:b/>
        </w:rPr>
        <w:t xml:space="preserve">Based on the above quote, discuss: </w:t>
      </w:r>
    </w:p>
    <w:p w14:paraId="6139CA1D"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In what ways does this quote connect to the Holocaust? </w:t>
      </w:r>
    </w:p>
    <w:p w14:paraId="010BA384" w14:textId="77777777" w:rsidR="0075657B" w:rsidRPr="0075657B" w:rsidRDefault="0075657B" w:rsidP="0075657B">
      <w:pPr>
        <w:rPr>
          <w:rFonts w:asciiTheme="minorHAnsi" w:hAnsiTheme="minorHAnsi" w:cstheme="minorHAnsi"/>
          <w:sz w:val="20"/>
          <w:szCs w:val="20"/>
        </w:rPr>
      </w:pPr>
    </w:p>
    <w:p w14:paraId="368C9E6D" w14:textId="77777777" w:rsidR="0075657B" w:rsidRPr="0075657B" w:rsidRDefault="0075657B" w:rsidP="0075657B">
      <w:pPr>
        <w:rPr>
          <w:rFonts w:asciiTheme="minorHAnsi" w:hAnsiTheme="minorHAnsi" w:cstheme="minorHAnsi"/>
          <w:sz w:val="20"/>
          <w:szCs w:val="20"/>
        </w:rPr>
      </w:pPr>
    </w:p>
    <w:p w14:paraId="4BA67A2A"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What other historical examples can you think of that show the validity of this quote? </w:t>
      </w:r>
    </w:p>
    <w:p w14:paraId="4CA975E6" w14:textId="77777777" w:rsidR="0075657B" w:rsidRPr="0075657B" w:rsidRDefault="0075657B" w:rsidP="0075657B">
      <w:pPr>
        <w:rPr>
          <w:rFonts w:asciiTheme="minorHAnsi" w:hAnsiTheme="minorHAnsi" w:cstheme="minorHAnsi"/>
          <w:sz w:val="20"/>
          <w:szCs w:val="20"/>
        </w:rPr>
      </w:pPr>
    </w:p>
    <w:p w14:paraId="1C1CCDD3" w14:textId="77777777" w:rsidR="0075657B" w:rsidRPr="0075657B" w:rsidRDefault="0075657B" w:rsidP="0075657B">
      <w:pPr>
        <w:rPr>
          <w:rFonts w:asciiTheme="minorHAnsi" w:hAnsiTheme="minorHAnsi" w:cstheme="minorHAnsi"/>
          <w:sz w:val="20"/>
          <w:szCs w:val="20"/>
        </w:rPr>
      </w:pPr>
    </w:p>
    <w:p w14:paraId="1810E641"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What types of things prevent people from standing up for someone else or doing what they know is right? </w:t>
      </w:r>
    </w:p>
    <w:p w14:paraId="5B5E13D8" w14:textId="77777777" w:rsidR="0075657B" w:rsidRPr="0075657B" w:rsidRDefault="0075657B" w:rsidP="0075657B">
      <w:pPr>
        <w:rPr>
          <w:rFonts w:asciiTheme="minorHAnsi" w:hAnsiTheme="minorHAnsi" w:cstheme="minorHAnsi"/>
          <w:sz w:val="20"/>
          <w:szCs w:val="20"/>
        </w:rPr>
      </w:pPr>
    </w:p>
    <w:p w14:paraId="432C2334" w14:textId="77777777" w:rsidR="0075657B" w:rsidRPr="0075657B" w:rsidRDefault="0075657B" w:rsidP="0075657B">
      <w:pPr>
        <w:rPr>
          <w:rFonts w:asciiTheme="minorHAnsi" w:hAnsiTheme="minorHAnsi" w:cstheme="minorHAnsi"/>
          <w:sz w:val="20"/>
          <w:szCs w:val="20"/>
        </w:rPr>
      </w:pPr>
    </w:p>
    <w:p w14:paraId="4C1CDAB0" w14:textId="77777777" w:rsid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Are there examples from your own life, or examples you have witnessed in this school, when someone has not stood up for something or someone? Explain. What should they have done differently? </w:t>
      </w:r>
    </w:p>
    <w:p w14:paraId="7FAA8C46" w14:textId="7F723C8E" w:rsidR="0075657B" w:rsidRDefault="0075657B" w:rsidP="0075657B"/>
    <w:p w14:paraId="5C8A161C" w14:textId="77777777" w:rsidR="0075657B" w:rsidRDefault="0075657B" w:rsidP="0075657B"/>
    <w:p w14:paraId="28992A63" w14:textId="77777777" w:rsidR="0075657B" w:rsidRDefault="0075657B" w:rsidP="0075657B">
      <w:r>
        <w:t>________________________________________________________________________</w:t>
      </w:r>
    </w:p>
    <w:p w14:paraId="3B4D894D" w14:textId="77777777" w:rsidR="0075657B" w:rsidRDefault="0075657B" w:rsidP="0075657B"/>
    <w:p w14:paraId="07E73FF7" w14:textId="387F1A32" w:rsidR="0075657B" w:rsidRDefault="0075657B" w:rsidP="0075657B"/>
    <w:p w14:paraId="7F1CCAD3" w14:textId="0E9DF89E" w:rsidR="0075657B" w:rsidRDefault="0075657B" w:rsidP="0075657B"/>
    <w:p w14:paraId="5D577188" w14:textId="77777777" w:rsidR="0075657B" w:rsidRDefault="0075657B" w:rsidP="0075657B"/>
    <w:p w14:paraId="5C6141F5" w14:textId="77777777" w:rsidR="0075657B" w:rsidRPr="0075657B" w:rsidRDefault="008C499F" w:rsidP="0075657B">
      <w:pPr>
        <w:jc w:val="center"/>
        <w:rPr>
          <w:sz w:val="28"/>
          <w:szCs w:val="28"/>
        </w:rPr>
      </w:pPr>
      <w:r w:rsidRPr="0075657B">
        <w:rPr>
          <w:sz w:val="28"/>
          <w:szCs w:val="28"/>
        </w:rPr>
        <w:t xml:space="preserve">“The world is too dangerous to live in, not because of the people </w:t>
      </w:r>
    </w:p>
    <w:p w14:paraId="4ED178DD" w14:textId="20EDC312" w:rsidR="0075657B" w:rsidRPr="0075657B" w:rsidRDefault="008C499F" w:rsidP="0075657B">
      <w:pPr>
        <w:jc w:val="center"/>
        <w:rPr>
          <w:sz w:val="28"/>
          <w:szCs w:val="28"/>
        </w:rPr>
      </w:pPr>
      <w:r w:rsidRPr="0075657B">
        <w:rPr>
          <w:sz w:val="28"/>
          <w:szCs w:val="28"/>
        </w:rPr>
        <w:t>who do evil, but because of the people who sit and let it happen.”</w:t>
      </w:r>
    </w:p>
    <w:p w14:paraId="17E54AF9" w14:textId="5BC9A2A2" w:rsidR="008C499F" w:rsidRDefault="008C499F" w:rsidP="0075657B">
      <w:pPr>
        <w:jc w:val="center"/>
      </w:pPr>
      <w:r>
        <w:t>Albert Einstein</w:t>
      </w:r>
    </w:p>
    <w:p w14:paraId="6FB73A0F" w14:textId="77777777" w:rsidR="0075657B" w:rsidRPr="0075657B" w:rsidRDefault="0075657B" w:rsidP="0075657B">
      <w:pPr>
        <w:rPr>
          <w:rFonts w:asciiTheme="minorHAnsi" w:hAnsiTheme="minorHAnsi" w:cstheme="minorHAnsi"/>
          <w:b/>
        </w:rPr>
      </w:pPr>
      <w:r w:rsidRPr="0075657B">
        <w:rPr>
          <w:rFonts w:asciiTheme="minorHAnsi" w:hAnsiTheme="minorHAnsi" w:cstheme="minorHAnsi"/>
          <w:b/>
        </w:rPr>
        <w:t xml:space="preserve">Based on the above quote, discuss: </w:t>
      </w:r>
    </w:p>
    <w:p w14:paraId="633B4151"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In what ways does this quote connect to the Holocaust? </w:t>
      </w:r>
    </w:p>
    <w:p w14:paraId="7345A19B" w14:textId="77777777" w:rsidR="0075657B" w:rsidRPr="0075657B" w:rsidRDefault="0075657B" w:rsidP="0075657B">
      <w:pPr>
        <w:rPr>
          <w:rFonts w:asciiTheme="minorHAnsi" w:hAnsiTheme="minorHAnsi" w:cstheme="minorHAnsi"/>
          <w:sz w:val="20"/>
          <w:szCs w:val="20"/>
        </w:rPr>
      </w:pPr>
    </w:p>
    <w:p w14:paraId="5155A7B3" w14:textId="77777777" w:rsidR="0075657B" w:rsidRPr="0075657B" w:rsidRDefault="0075657B" w:rsidP="0075657B">
      <w:pPr>
        <w:rPr>
          <w:rFonts w:asciiTheme="minorHAnsi" w:hAnsiTheme="minorHAnsi" w:cstheme="minorHAnsi"/>
          <w:sz w:val="20"/>
          <w:szCs w:val="20"/>
        </w:rPr>
      </w:pPr>
    </w:p>
    <w:p w14:paraId="5E0F698C"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What other historical examples can you think of that show the validity of this quote? </w:t>
      </w:r>
    </w:p>
    <w:p w14:paraId="105112CD" w14:textId="77777777" w:rsidR="0075657B" w:rsidRPr="0075657B" w:rsidRDefault="0075657B" w:rsidP="0075657B">
      <w:pPr>
        <w:rPr>
          <w:rFonts w:asciiTheme="minorHAnsi" w:hAnsiTheme="minorHAnsi" w:cstheme="minorHAnsi"/>
          <w:sz w:val="20"/>
          <w:szCs w:val="20"/>
        </w:rPr>
      </w:pPr>
    </w:p>
    <w:p w14:paraId="114B0E61" w14:textId="77777777" w:rsidR="0075657B" w:rsidRPr="0075657B" w:rsidRDefault="0075657B" w:rsidP="0075657B">
      <w:pPr>
        <w:rPr>
          <w:rFonts w:asciiTheme="minorHAnsi" w:hAnsiTheme="minorHAnsi" w:cstheme="minorHAnsi"/>
          <w:sz w:val="20"/>
          <w:szCs w:val="20"/>
        </w:rPr>
      </w:pPr>
    </w:p>
    <w:p w14:paraId="077352CB"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What types of things prevent people from standing up for someone else or doing what they know is right? </w:t>
      </w:r>
    </w:p>
    <w:p w14:paraId="6E3BE805" w14:textId="77777777" w:rsidR="0075657B" w:rsidRPr="0075657B" w:rsidRDefault="0075657B" w:rsidP="0075657B">
      <w:pPr>
        <w:rPr>
          <w:rFonts w:asciiTheme="minorHAnsi" w:hAnsiTheme="minorHAnsi" w:cstheme="minorHAnsi"/>
          <w:sz w:val="20"/>
          <w:szCs w:val="20"/>
        </w:rPr>
      </w:pPr>
    </w:p>
    <w:p w14:paraId="0B410374" w14:textId="77777777" w:rsidR="0075657B" w:rsidRPr="0075657B" w:rsidRDefault="0075657B" w:rsidP="0075657B">
      <w:pPr>
        <w:rPr>
          <w:rFonts w:asciiTheme="minorHAnsi" w:hAnsiTheme="minorHAnsi" w:cstheme="minorHAnsi"/>
          <w:sz w:val="20"/>
          <w:szCs w:val="20"/>
        </w:rPr>
      </w:pPr>
    </w:p>
    <w:p w14:paraId="4833031C" w14:textId="77777777" w:rsid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Are there examples from your own life, or examples you have witnessed in this school, when someone has not stood up for something or someone? Explain. What should they have done differently? </w:t>
      </w:r>
    </w:p>
    <w:p w14:paraId="0FC0AAF4" w14:textId="16FBE285" w:rsidR="0075657B" w:rsidRDefault="0075657B" w:rsidP="0075657B"/>
    <w:p w14:paraId="582DD7E4" w14:textId="71C01BEB" w:rsidR="0075657B" w:rsidRDefault="0075657B" w:rsidP="0075657B"/>
    <w:p w14:paraId="71FBFB42" w14:textId="6AE2FA9A" w:rsidR="0075657B" w:rsidRDefault="0075657B" w:rsidP="0075657B"/>
    <w:p w14:paraId="20B4C7E1" w14:textId="5264C5CC" w:rsidR="0075657B" w:rsidRDefault="0075657B" w:rsidP="0075657B"/>
    <w:p w14:paraId="7F0512C0" w14:textId="00AD4252" w:rsidR="0075657B" w:rsidRDefault="0075657B" w:rsidP="0075657B"/>
    <w:p w14:paraId="11D5ECEE" w14:textId="56EF0F39" w:rsidR="0075657B" w:rsidRDefault="0075657B" w:rsidP="0075657B"/>
    <w:p w14:paraId="2C27DBDB" w14:textId="102A3023" w:rsidR="0075657B" w:rsidRDefault="0075657B" w:rsidP="0075657B"/>
    <w:p w14:paraId="3D855E72" w14:textId="408509F0" w:rsidR="0075657B" w:rsidRDefault="0075657B" w:rsidP="0075657B"/>
    <w:p w14:paraId="4ADB23D0" w14:textId="53F9C46B" w:rsidR="0075657B" w:rsidRDefault="0075657B" w:rsidP="0075657B"/>
    <w:p w14:paraId="2FF11F41" w14:textId="5048C70C" w:rsidR="0075657B" w:rsidRDefault="0075657B" w:rsidP="0075657B"/>
    <w:p w14:paraId="1308E750" w14:textId="77777777" w:rsidR="0075657B" w:rsidRDefault="0075657B" w:rsidP="0075657B"/>
    <w:p w14:paraId="7E086659" w14:textId="6E9C4FD0" w:rsidR="008C499F" w:rsidRDefault="008C499F" w:rsidP="0075657B">
      <w:pPr>
        <w:ind w:right="-90"/>
        <w:jc w:val="center"/>
      </w:pPr>
      <w:r w:rsidRPr="0075657B">
        <w:rPr>
          <w:sz w:val="28"/>
          <w:szCs w:val="28"/>
        </w:rPr>
        <w:t>“The only thing necessary for evil to triumph is for good men to do nothing.</w:t>
      </w:r>
      <w:r w:rsidR="0075657B">
        <w:rPr>
          <w:sz w:val="28"/>
          <w:szCs w:val="28"/>
        </w:rPr>
        <w:t>”</w:t>
      </w:r>
      <w:r>
        <w:t xml:space="preserve"> Edmund Burke</w:t>
      </w:r>
    </w:p>
    <w:p w14:paraId="1F87A012" w14:textId="77777777" w:rsidR="008C499F" w:rsidRDefault="008C499F" w:rsidP="008C499F"/>
    <w:p w14:paraId="7DAEC3CA" w14:textId="77777777" w:rsidR="0075657B" w:rsidRPr="0075657B" w:rsidRDefault="0075657B" w:rsidP="0075657B">
      <w:pPr>
        <w:rPr>
          <w:rFonts w:asciiTheme="minorHAnsi" w:hAnsiTheme="minorHAnsi" w:cstheme="minorHAnsi"/>
          <w:b/>
        </w:rPr>
      </w:pPr>
      <w:r w:rsidRPr="0075657B">
        <w:rPr>
          <w:rFonts w:asciiTheme="minorHAnsi" w:hAnsiTheme="minorHAnsi" w:cstheme="minorHAnsi"/>
          <w:b/>
        </w:rPr>
        <w:t xml:space="preserve">Based on the above quote, discuss: </w:t>
      </w:r>
    </w:p>
    <w:p w14:paraId="349A0582"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In what ways does this quote connect to the Holocaust? </w:t>
      </w:r>
    </w:p>
    <w:p w14:paraId="13D22013" w14:textId="77777777" w:rsidR="0075657B" w:rsidRPr="0075657B" w:rsidRDefault="0075657B" w:rsidP="0075657B">
      <w:pPr>
        <w:rPr>
          <w:rFonts w:asciiTheme="minorHAnsi" w:hAnsiTheme="minorHAnsi" w:cstheme="minorHAnsi"/>
          <w:sz w:val="20"/>
          <w:szCs w:val="20"/>
        </w:rPr>
      </w:pPr>
    </w:p>
    <w:p w14:paraId="7F253631" w14:textId="77777777" w:rsidR="0075657B" w:rsidRPr="0075657B" w:rsidRDefault="0075657B" w:rsidP="0075657B">
      <w:pPr>
        <w:rPr>
          <w:rFonts w:asciiTheme="minorHAnsi" w:hAnsiTheme="minorHAnsi" w:cstheme="minorHAnsi"/>
          <w:sz w:val="20"/>
          <w:szCs w:val="20"/>
        </w:rPr>
      </w:pPr>
    </w:p>
    <w:p w14:paraId="519CE5F8"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What other historical examples can you think of that show the validity of this quote? </w:t>
      </w:r>
    </w:p>
    <w:p w14:paraId="0B2F31CA" w14:textId="77777777" w:rsidR="0075657B" w:rsidRPr="0075657B" w:rsidRDefault="0075657B" w:rsidP="0075657B">
      <w:pPr>
        <w:rPr>
          <w:rFonts w:asciiTheme="minorHAnsi" w:hAnsiTheme="minorHAnsi" w:cstheme="minorHAnsi"/>
          <w:sz w:val="20"/>
          <w:szCs w:val="20"/>
        </w:rPr>
      </w:pPr>
    </w:p>
    <w:p w14:paraId="2C95CBEE" w14:textId="77777777" w:rsidR="0075657B" w:rsidRPr="0075657B" w:rsidRDefault="0075657B" w:rsidP="0075657B">
      <w:pPr>
        <w:rPr>
          <w:rFonts w:asciiTheme="minorHAnsi" w:hAnsiTheme="minorHAnsi" w:cstheme="minorHAnsi"/>
          <w:sz w:val="20"/>
          <w:szCs w:val="20"/>
        </w:rPr>
      </w:pPr>
    </w:p>
    <w:p w14:paraId="09BD301F"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What types of things prevent people from standing up for someone else or doing what they know is right? </w:t>
      </w:r>
    </w:p>
    <w:p w14:paraId="39EBD3C1" w14:textId="77777777" w:rsidR="0075657B" w:rsidRPr="0075657B" w:rsidRDefault="0075657B" w:rsidP="0075657B">
      <w:pPr>
        <w:rPr>
          <w:rFonts w:asciiTheme="minorHAnsi" w:hAnsiTheme="minorHAnsi" w:cstheme="minorHAnsi"/>
          <w:sz w:val="20"/>
          <w:szCs w:val="20"/>
        </w:rPr>
      </w:pPr>
    </w:p>
    <w:p w14:paraId="27275953" w14:textId="77777777" w:rsidR="0075657B" w:rsidRPr="0075657B" w:rsidRDefault="0075657B" w:rsidP="0075657B">
      <w:pPr>
        <w:rPr>
          <w:rFonts w:asciiTheme="minorHAnsi" w:hAnsiTheme="minorHAnsi" w:cstheme="minorHAnsi"/>
          <w:sz w:val="20"/>
          <w:szCs w:val="20"/>
        </w:rPr>
      </w:pPr>
    </w:p>
    <w:p w14:paraId="056D4D23" w14:textId="6134DD19" w:rsidR="008C499F"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Are there examples from your own life, or examples you have witnessed in this school, when someone has not stood up for something or someone? Explain. What should they have done differently?</w:t>
      </w:r>
    </w:p>
    <w:p w14:paraId="4412E73E" w14:textId="7EAB47B8" w:rsidR="0075657B" w:rsidRDefault="0075657B" w:rsidP="0075657B"/>
    <w:p w14:paraId="0BEB4B78" w14:textId="5CBAE42D" w:rsidR="0075657B" w:rsidRDefault="0075657B" w:rsidP="0075657B"/>
    <w:p w14:paraId="08D08B49" w14:textId="77777777" w:rsidR="0075657B" w:rsidRDefault="0075657B" w:rsidP="0075657B"/>
    <w:p w14:paraId="2F796ED5" w14:textId="77777777" w:rsidR="0075657B" w:rsidRDefault="0075657B" w:rsidP="0075657B">
      <w:r>
        <w:t>________________________________________________________________________</w:t>
      </w:r>
    </w:p>
    <w:p w14:paraId="79AAFB59" w14:textId="609DB1A0" w:rsidR="0075657B" w:rsidRDefault="0075657B" w:rsidP="0075657B"/>
    <w:p w14:paraId="1CB43592" w14:textId="437C2970" w:rsidR="0075657B" w:rsidRDefault="0075657B" w:rsidP="0075657B"/>
    <w:p w14:paraId="0D4E9731" w14:textId="1B0ADCB0" w:rsidR="0075657B" w:rsidRDefault="0075657B" w:rsidP="0075657B"/>
    <w:p w14:paraId="0AC11406" w14:textId="77777777" w:rsidR="0075657B" w:rsidRDefault="0075657B" w:rsidP="0075657B">
      <w:bookmarkStart w:id="0" w:name="_GoBack"/>
      <w:bookmarkEnd w:id="0"/>
    </w:p>
    <w:p w14:paraId="59DF8F40" w14:textId="77777777" w:rsidR="0075657B" w:rsidRPr="0075657B" w:rsidRDefault="008C499F" w:rsidP="0075657B">
      <w:pPr>
        <w:jc w:val="center"/>
        <w:rPr>
          <w:sz w:val="28"/>
          <w:szCs w:val="28"/>
        </w:rPr>
      </w:pPr>
      <w:r w:rsidRPr="0075657B">
        <w:rPr>
          <w:sz w:val="28"/>
          <w:szCs w:val="28"/>
        </w:rPr>
        <w:t xml:space="preserve">“Thou shalt not be a victim. Thou shalt not be an oppressor. But </w:t>
      </w:r>
    </w:p>
    <w:p w14:paraId="7A0E8968" w14:textId="29DE8D4D" w:rsidR="0075657B" w:rsidRPr="0075657B" w:rsidRDefault="008C499F" w:rsidP="0075657B">
      <w:pPr>
        <w:jc w:val="center"/>
        <w:rPr>
          <w:sz w:val="28"/>
          <w:szCs w:val="28"/>
        </w:rPr>
      </w:pPr>
      <w:r w:rsidRPr="0075657B">
        <w:rPr>
          <w:sz w:val="28"/>
          <w:szCs w:val="28"/>
        </w:rPr>
        <w:t>most of all, thou shalt not be a bystander.”</w:t>
      </w:r>
    </w:p>
    <w:p w14:paraId="2B87ECA2" w14:textId="4F87DAB7" w:rsidR="008C499F" w:rsidRDefault="008C499F" w:rsidP="0075657B">
      <w:pPr>
        <w:jc w:val="center"/>
      </w:pPr>
      <w:r>
        <w:t>Yehuda Bauer</w:t>
      </w:r>
    </w:p>
    <w:p w14:paraId="3D23CB51" w14:textId="77777777" w:rsidR="0075657B" w:rsidRPr="0075657B" w:rsidRDefault="0075657B" w:rsidP="0075657B">
      <w:pPr>
        <w:rPr>
          <w:rFonts w:asciiTheme="minorHAnsi" w:hAnsiTheme="minorHAnsi" w:cstheme="minorHAnsi"/>
          <w:b/>
        </w:rPr>
      </w:pPr>
      <w:r w:rsidRPr="0075657B">
        <w:rPr>
          <w:rFonts w:asciiTheme="minorHAnsi" w:hAnsiTheme="minorHAnsi" w:cstheme="minorHAnsi"/>
          <w:b/>
        </w:rPr>
        <w:t xml:space="preserve">Based on the above quote, discuss: </w:t>
      </w:r>
    </w:p>
    <w:p w14:paraId="213BC9FB"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In what ways does this quote connect to the Holocaust? </w:t>
      </w:r>
    </w:p>
    <w:p w14:paraId="0DC056B6" w14:textId="77777777" w:rsidR="0075657B" w:rsidRPr="0075657B" w:rsidRDefault="0075657B" w:rsidP="0075657B">
      <w:pPr>
        <w:rPr>
          <w:rFonts w:asciiTheme="minorHAnsi" w:hAnsiTheme="minorHAnsi" w:cstheme="minorHAnsi"/>
          <w:sz w:val="20"/>
          <w:szCs w:val="20"/>
        </w:rPr>
      </w:pPr>
    </w:p>
    <w:p w14:paraId="26CB4442" w14:textId="77777777" w:rsidR="0075657B" w:rsidRPr="0075657B" w:rsidRDefault="0075657B" w:rsidP="0075657B">
      <w:pPr>
        <w:rPr>
          <w:rFonts w:asciiTheme="minorHAnsi" w:hAnsiTheme="minorHAnsi" w:cstheme="minorHAnsi"/>
          <w:sz w:val="20"/>
          <w:szCs w:val="20"/>
        </w:rPr>
      </w:pPr>
    </w:p>
    <w:p w14:paraId="5F065E08"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What other historical examples can you think of that show the validity of this quote? </w:t>
      </w:r>
    </w:p>
    <w:p w14:paraId="125252BE" w14:textId="77777777" w:rsidR="0075657B" w:rsidRPr="0075657B" w:rsidRDefault="0075657B" w:rsidP="0075657B">
      <w:pPr>
        <w:rPr>
          <w:rFonts w:asciiTheme="minorHAnsi" w:hAnsiTheme="minorHAnsi" w:cstheme="minorHAnsi"/>
          <w:sz w:val="20"/>
          <w:szCs w:val="20"/>
        </w:rPr>
      </w:pPr>
    </w:p>
    <w:p w14:paraId="7B3D03D5" w14:textId="77777777" w:rsidR="0075657B" w:rsidRPr="0075657B" w:rsidRDefault="0075657B" w:rsidP="0075657B">
      <w:pPr>
        <w:rPr>
          <w:rFonts w:asciiTheme="minorHAnsi" w:hAnsiTheme="minorHAnsi" w:cstheme="minorHAnsi"/>
          <w:sz w:val="20"/>
          <w:szCs w:val="20"/>
        </w:rPr>
      </w:pPr>
    </w:p>
    <w:p w14:paraId="6EC90726"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What types of things prevent people from standing up for someone else or doing what they know is right? </w:t>
      </w:r>
    </w:p>
    <w:p w14:paraId="312437EA" w14:textId="77777777" w:rsidR="0075657B" w:rsidRPr="0075657B" w:rsidRDefault="0075657B" w:rsidP="0075657B">
      <w:pPr>
        <w:rPr>
          <w:rFonts w:asciiTheme="minorHAnsi" w:hAnsiTheme="minorHAnsi" w:cstheme="minorHAnsi"/>
          <w:sz w:val="20"/>
          <w:szCs w:val="20"/>
        </w:rPr>
      </w:pPr>
    </w:p>
    <w:p w14:paraId="5581D044" w14:textId="77777777" w:rsidR="0075657B" w:rsidRPr="0075657B" w:rsidRDefault="0075657B" w:rsidP="0075657B">
      <w:pPr>
        <w:rPr>
          <w:rFonts w:asciiTheme="minorHAnsi" w:hAnsiTheme="minorHAnsi" w:cstheme="minorHAnsi"/>
          <w:sz w:val="20"/>
          <w:szCs w:val="20"/>
        </w:rPr>
      </w:pPr>
    </w:p>
    <w:p w14:paraId="65490684" w14:textId="77777777" w:rsid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Are there examples from your own life, or examples you have witnessed in this school, when someone has not stood up for something or someone? Explain. What should they have done differently? </w:t>
      </w:r>
    </w:p>
    <w:p w14:paraId="39223FBC" w14:textId="4877F1D6" w:rsidR="0075657B" w:rsidRDefault="0075657B" w:rsidP="0075657B"/>
    <w:p w14:paraId="3C8589BE" w14:textId="6A02002F" w:rsidR="0075657B" w:rsidRDefault="0075657B" w:rsidP="0075657B"/>
    <w:p w14:paraId="69CDF3D2" w14:textId="1D0FBCF2" w:rsidR="0075657B" w:rsidRDefault="0075657B" w:rsidP="0075657B"/>
    <w:p w14:paraId="7FD05AD7" w14:textId="7739DC85" w:rsidR="0075657B" w:rsidRDefault="0075657B" w:rsidP="0075657B"/>
    <w:p w14:paraId="01CDC23F" w14:textId="4DA19BF7" w:rsidR="0075657B" w:rsidRDefault="0075657B" w:rsidP="0075657B"/>
    <w:p w14:paraId="4BE92B99" w14:textId="4B3A6765" w:rsidR="0075657B" w:rsidRDefault="0075657B" w:rsidP="0075657B"/>
    <w:p w14:paraId="1A9D6D3A" w14:textId="24741440" w:rsidR="0075657B" w:rsidRDefault="0075657B" w:rsidP="0075657B"/>
    <w:p w14:paraId="1439AE59" w14:textId="03E250AC" w:rsidR="0075657B" w:rsidRDefault="0075657B" w:rsidP="0075657B"/>
    <w:p w14:paraId="1C3D7CC6" w14:textId="7DE88ACC" w:rsidR="0075657B" w:rsidRDefault="0075657B" w:rsidP="0075657B"/>
    <w:p w14:paraId="5D21B044" w14:textId="7073F9CA" w:rsidR="0075657B" w:rsidRDefault="0075657B" w:rsidP="0075657B"/>
    <w:p w14:paraId="2C42B976" w14:textId="77777777" w:rsidR="0075657B" w:rsidRDefault="0075657B" w:rsidP="0075657B"/>
    <w:p w14:paraId="7303E1DF" w14:textId="77777777" w:rsidR="0075657B" w:rsidRDefault="0075657B" w:rsidP="0075657B"/>
    <w:p w14:paraId="627248F5" w14:textId="77777777" w:rsidR="0075657B" w:rsidRDefault="008C499F" w:rsidP="0075657B">
      <w:pPr>
        <w:jc w:val="center"/>
        <w:rPr>
          <w:sz w:val="28"/>
          <w:szCs w:val="28"/>
        </w:rPr>
      </w:pPr>
      <w:r w:rsidRPr="0075657B">
        <w:rPr>
          <w:sz w:val="28"/>
          <w:szCs w:val="28"/>
        </w:rPr>
        <w:t xml:space="preserve">"We are all different; because of that, each of us has something </w:t>
      </w:r>
    </w:p>
    <w:p w14:paraId="3A3D4A78" w14:textId="77777777" w:rsidR="0075657B" w:rsidRDefault="008C499F" w:rsidP="0075657B">
      <w:pPr>
        <w:jc w:val="center"/>
        <w:rPr>
          <w:sz w:val="28"/>
          <w:szCs w:val="28"/>
        </w:rPr>
      </w:pPr>
      <w:r w:rsidRPr="0075657B">
        <w:rPr>
          <w:sz w:val="28"/>
          <w:szCs w:val="28"/>
        </w:rPr>
        <w:t xml:space="preserve">different and special to offer and </w:t>
      </w:r>
      <w:proofErr w:type="gramStart"/>
      <w:r w:rsidRPr="0075657B">
        <w:rPr>
          <w:sz w:val="28"/>
          <w:szCs w:val="28"/>
        </w:rPr>
        <w:t>each and every</w:t>
      </w:r>
      <w:proofErr w:type="gramEnd"/>
      <w:r w:rsidRPr="0075657B">
        <w:rPr>
          <w:sz w:val="28"/>
          <w:szCs w:val="28"/>
        </w:rPr>
        <w:t xml:space="preserve"> one of us can </w:t>
      </w:r>
    </w:p>
    <w:p w14:paraId="1EF208F4" w14:textId="5565B77E" w:rsidR="008C499F" w:rsidRPr="0075657B" w:rsidRDefault="008C499F" w:rsidP="0075657B">
      <w:pPr>
        <w:jc w:val="center"/>
        <w:rPr>
          <w:sz w:val="28"/>
          <w:szCs w:val="28"/>
        </w:rPr>
      </w:pPr>
      <w:r w:rsidRPr="0075657B">
        <w:rPr>
          <w:sz w:val="28"/>
          <w:szCs w:val="28"/>
        </w:rPr>
        <w:t>make a difference by not being indifferent."</w:t>
      </w:r>
    </w:p>
    <w:p w14:paraId="11EA5EC7" w14:textId="0293C3F3" w:rsidR="0075657B" w:rsidRDefault="008C499F" w:rsidP="0075657B">
      <w:pPr>
        <w:jc w:val="center"/>
      </w:pPr>
      <w:r>
        <w:t>Henry Friedman</w:t>
      </w:r>
    </w:p>
    <w:p w14:paraId="03E600A9" w14:textId="77777777" w:rsidR="0075657B" w:rsidRPr="0075657B" w:rsidRDefault="0075657B" w:rsidP="0075657B">
      <w:pPr>
        <w:rPr>
          <w:rFonts w:asciiTheme="minorHAnsi" w:hAnsiTheme="minorHAnsi" w:cstheme="minorHAnsi"/>
          <w:b/>
        </w:rPr>
      </w:pPr>
      <w:r w:rsidRPr="0075657B">
        <w:rPr>
          <w:rFonts w:asciiTheme="minorHAnsi" w:hAnsiTheme="minorHAnsi" w:cstheme="minorHAnsi"/>
          <w:b/>
        </w:rPr>
        <w:t xml:space="preserve">Based on the above quote, discuss: </w:t>
      </w:r>
    </w:p>
    <w:p w14:paraId="29B41290"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In what ways does this quote connect to the Holocaust? </w:t>
      </w:r>
    </w:p>
    <w:p w14:paraId="7C38D681" w14:textId="77777777" w:rsidR="0075657B" w:rsidRPr="0075657B" w:rsidRDefault="0075657B" w:rsidP="0075657B">
      <w:pPr>
        <w:rPr>
          <w:rFonts w:asciiTheme="minorHAnsi" w:hAnsiTheme="minorHAnsi" w:cstheme="minorHAnsi"/>
          <w:sz w:val="20"/>
          <w:szCs w:val="20"/>
        </w:rPr>
      </w:pPr>
    </w:p>
    <w:p w14:paraId="2B8A1BE9" w14:textId="77777777" w:rsidR="0075657B" w:rsidRPr="0075657B" w:rsidRDefault="0075657B" w:rsidP="0075657B">
      <w:pPr>
        <w:rPr>
          <w:rFonts w:asciiTheme="minorHAnsi" w:hAnsiTheme="minorHAnsi" w:cstheme="minorHAnsi"/>
          <w:sz w:val="20"/>
          <w:szCs w:val="20"/>
        </w:rPr>
      </w:pPr>
    </w:p>
    <w:p w14:paraId="6C5D75A9"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What other historical examples can you think of that show the validity of this quote? </w:t>
      </w:r>
    </w:p>
    <w:p w14:paraId="5877C130" w14:textId="77777777" w:rsidR="0075657B" w:rsidRPr="0075657B" w:rsidRDefault="0075657B" w:rsidP="0075657B">
      <w:pPr>
        <w:rPr>
          <w:rFonts w:asciiTheme="minorHAnsi" w:hAnsiTheme="minorHAnsi" w:cstheme="minorHAnsi"/>
          <w:sz w:val="20"/>
          <w:szCs w:val="20"/>
        </w:rPr>
      </w:pPr>
    </w:p>
    <w:p w14:paraId="053B44C1" w14:textId="77777777" w:rsidR="0075657B" w:rsidRPr="0075657B" w:rsidRDefault="0075657B" w:rsidP="0075657B">
      <w:pPr>
        <w:rPr>
          <w:rFonts w:asciiTheme="minorHAnsi" w:hAnsiTheme="minorHAnsi" w:cstheme="minorHAnsi"/>
          <w:sz w:val="20"/>
          <w:szCs w:val="20"/>
        </w:rPr>
      </w:pPr>
    </w:p>
    <w:p w14:paraId="4DC94C52" w14:textId="77777777" w:rsidR="0075657B" w:rsidRPr="0075657B" w:rsidRDefault="0075657B" w:rsidP="0075657B">
      <w:pPr>
        <w:rPr>
          <w:rFonts w:asciiTheme="minorHAnsi" w:hAnsiTheme="minorHAnsi" w:cstheme="minorHAnsi"/>
          <w:sz w:val="20"/>
          <w:szCs w:val="20"/>
        </w:rPr>
      </w:pPr>
      <w:r w:rsidRPr="0075657B">
        <w:rPr>
          <w:rFonts w:asciiTheme="minorHAnsi" w:hAnsiTheme="minorHAnsi" w:cstheme="minorHAnsi"/>
          <w:sz w:val="20"/>
          <w:szCs w:val="20"/>
        </w:rPr>
        <w:t xml:space="preserve">• What types of things prevent people from standing up for someone else or doing what they know is right? </w:t>
      </w:r>
    </w:p>
    <w:p w14:paraId="3E81C613" w14:textId="77777777" w:rsidR="0075657B" w:rsidRPr="0075657B" w:rsidRDefault="0075657B" w:rsidP="0075657B">
      <w:pPr>
        <w:rPr>
          <w:rFonts w:asciiTheme="minorHAnsi" w:hAnsiTheme="minorHAnsi" w:cstheme="minorHAnsi"/>
          <w:sz w:val="20"/>
          <w:szCs w:val="20"/>
        </w:rPr>
      </w:pPr>
    </w:p>
    <w:p w14:paraId="13988A0B" w14:textId="77777777" w:rsidR="0075657B" w:rsidRPr="0075657B" w:rsidRDefault="0075657B" w:rsidP="0075657B">
      <w:pPr>
        <w:rPr>
          <w:rFonts w:asciiTheme="minorHAnsi" w:hAnsiTheme="minorHAnsi" w:cstheme="minorHAnsi"/>
          <w:sz w:val="20"/>
          <w:szCs w:val="20"/>
        </w:rPr>
      </w:pPr>
    </w:p>
    <w:p w14:paraId="0A192B8D" w14:textId="5DF471E1" w:rsidR="004B79DA" w:rsidRDefault="0075657B" w:rsidP="0075657B">
      <w:r w:rsidRPr="0075657B">
        <w:rPr>
          <w:rFonts w:asciiTheme="minorHAnsi" w:hAnsiTheme="minorHAnsi" w:cstheme="minorHAnsi"/>
          <w:sz w:val="20"/>
          <w:szCs w:val="20"/>
        </w:rPr>
        <w:t>• Are there examples from your own life, or examples you have witnessed in this school, when someone has not stood up for something or someone? Explain. What should they have done differently?</w:t>
      </w:r>
    </w:p>
    <w:sectPr w:rsidR="004B79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9F"/>
    <w:rsid w:val="000C2877"/>
    <w:rsid w:val="00226099"/>
    <w:rsid w:val="002A0424"/>
    <w:rsid w:val="00431CBD"/>
    <w:rsid w:val="004B79DA"/>
    <w:rsid w:val="0055298D"/>
    <w:rsid w:val="00585AAC"/>
    <w:rsid w:val="00600DA9"/>
    <w:rsid w:val="00670775"/>
    <w:rsid w:val="007136F0"/>
    <w:rsid w:val="0075657B"/>
    <w:rsid w:val="00865EDA"/>
    <w:rsid w:val="008C499F"/>
    <w:rsid w:val="00B82BCE"/>
    <w:rsid w:val="00D8350B"/>
    <w:rsid w:val="00DD5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FC6DC"/>
  <w15:chartTrackingRefBased/>
  <w15:docId w15:val="{4EF8044F-8615-4022-8783-7583C4EE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49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739</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Brar</dc:creator>
  <cp:keywords/>
  <dc:description/>
  <cp:lastModifiedBy>Davinder  Brar</cp:lastModifiedBy>
  <cp:revision>1</cp:revision>
  <dcterms:created xsi:type="dcterms:W3CDTF">2018-02-21T05:22:00Z</dcterms:created>
  <dcterms:modified xsi:type="dcterms:W3CDTF">2018-02-21T06:18:00Z</dcterms:modified>
</cp:coreProperties>
</file>